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584FC" w14:textId="77777777" w:rsidR="007D45D2" w:rsidRPr="00051862" w:rsidRDefault="00B46AD5" w:rsidP="00C97234">
      <w:pPr>
        <w:pStyle w:val="Teksttreci0"/>
        <w:spacing w:line="276" w:lineRule="auto"/>
        <w:ind w:left="284" w:hanging="284"/>
        <w:jc w:val="center"/>
        <w:rPr>
          <w:rStyle w:val="Teksttreci"/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GoBack"/>
      <w:bookmarkEnd w:id="0"/>
      <w:r w:rsidRPr="00051862">
        <w:rPr>
          <w:rStyle w:val="Teksttreci"/>
          <w:rFonts w:ascii="Times New Roman" w:hAnsi="Times New Roman" w:cs="Times New Roman"/>
          <w:b/>
          <w:bCs/>
          <w:iCs/>
          <w:sz w:val="24"/>
          <w:szCs w:val="24"/>
        </w:rPr>
        <w:t>O</w:t>
      </w:r>
      <w:r w:rsidR="00750D9F" w:rsidRPr="00051862">
        <w:rPr>
          <w:rStyle w:val="Teksttreci"/>
          <w:rFonts w:ascii="Times New Roman" w:hAnsi="Times New Roman" w:cs="Times New Roman"/>
          <w:b/>
          <w:bCs/>
          <w:iCs/>
          <w:sz w:val="24"/>
          <w:szCs w:val="24"/>
        </w:rPr>
        <w:t>PIS PRZEDMIOTU ZAMÓWIENIA</w:t>
      </w:r>
    </w:p>
    <w:p w14:paraId="3D8B792F" w14:textId="38BF41DB" w:rsidR="00985E0A" w:rsidRPr="00051862" w:rsidRDefault="00683EE2" w:rsidP="00C97234">
      <w:pPr>
        <w:pStyle w:val="Teksttreci0"/>
        <w:spacing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862">
        <w:rPr>
          <w:rFonts w:ascii="Times New Roman" w:hAnsi="Times New Roman" w:cs="Times New Roman"/>
          <w:b/>
          <w:sz w:val="24"/>
          <w:szCs w:val="24"/>
        </w:rPr>
        <w:t xml:space="preserve">Zasady wykonywania usługi związanej z </w:t>
      </w:r>
      <w:r w:rsidR="00203115" w:rsidRPr="00051862">
        <w:rPr>
          <w:rFonts w:ascii="Times New Roman" w:hAnsi="Times New Roman" w:cs="Times New Roman"/>
          <w:b/>
          <w:sz w:val="24"/>
          <w:szCs w:val="24"/>
        </w:rPr>
        <w:t>opróżnianiem koszy ulicznych</w:t>
      </w:r>
      <w:r w:rsidR="00391468" w:rsidRPr="00051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862">
        <w:rPr>
          <w:rFonts w:ascii="Times New Roman" w:hAnsi="Times New Roman" w:cs="Times New Roman"/>
          <w:b/>
          <w:sz w:val="24"/>
          <w:szCs w:val="24"/>
        </w:rPr>
        <w:t>zlokalizowanych na terenie Miasta Piastowa.</w:t>
      </w:r>
    </w:p>
    <w:p w14:paraId="2AB4DE69" w14:textId="77777777" w:rsidR="00683EE2" w:rsidRPr="00051862" w:rsidRDefault="00683EE2" w:rsidP="00C97234">
      <w:pPr>
        <w:pStyle w:val="Teksttreci0"/>
        <w:spacing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C52FEB" w14:textId="77777777" w:rsidR="007D45D2" w:rsidRPr="00051862" w:rsidRDefault="00B46AD5" w:rsidP="00C97234">
      <w:pPr>
        <w:pStyle w:val="Nagwek10"/>
        <w:keepNext/>
        <w:keepLines/>
        <w:numPr>
          <w:ilvl w:val="0"/>
          <w:numId w:val="20"/>
        </w:numPr>
        <w:tabs>
          <w:tab w:val="left" w:pos="142"/>
          <w:tab w:val="left" w:pos="284"/>
          <w:tab w:val="left" w:pos="426"/>
          <w:tab w:val="left" w:pos="567"/>
        </w:tabs>
        <w:spacing w:after="0" w:line="276" w:lineRule="auto"/>
        <w:ind w:left="284" w:hanging="142"/>
        <w:jc w:val="both"/>
        <w:rPr>
          <w:rStyle w:val="Nagwek1"/>
          <w:rFonts w:ascii="Times New Roman" w:hAnsi="Times New Roman" w:cs="Times New Roman"/>
          <w:b/>
          <w:bCs/>
          <w:sz w:val="24"/>
          <w:szCs w:val="24"/>
        </w:rPr>
      </w:pPr>
      <w:bookmarkStart w:id="1" w:name="bookmark23"/>
      <w:r w:rsidRPr="00051862">
        <w:rPr>
          <w:rStyle w:val="Nagwek1"/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="00B56CEB" w:rsidRPr="00051862">
        <w:rPr>
          <w:rStyle w:val="Nagwek1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DBIÓR ODPADÓW Z </w:t>
      </w:r>
      <w:r w:rsidRPr="00051862">
        <w:rPr>
          <w:rStyle w:val="Nagwek1"/>
          <w:rFonts w:ascii="Times New Roman" w:hAnsi="Times New Roman" w:cs="Times New Roman"/>
          <w:b/>
          <w:bCs/>
          <w:sz w:val="24"/>
          <w:szCs w:val="24"/>
          <w:u w:val="single"/>
        </w:rPr>
        <w:t>KOSZY ULICZNYCH</w:t>
      </w:r>
      <w:bookmarkEnd w:id="1"/>
      <w:r w:rsidR="0038473F" w:rsidRPr="00051862">
        <w:rPr>
          <w:rStyle w:val="Nagwek1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ORAZ </w:t>
      </w:r>
      <w:r w:rsidR="006436F6" w:rsidRPr="00051862">
        <w:rPr>
          <w:rStyle w:val="Nagwek1"/>
          <w:rFonts w:ascii="Times New Roman" w:hAnsi="Times New Roman" w:cs="Times New Roman"/>
          <w:b/>
          <w:bCs/>
          <w:sz w:val="24"/>
          <w:szCs w:val="24"/>
          <w:u w:val="single"/>
        </w:rPr>
        <w:t>PARKOWYCH</w:t>
      </w:r>
    </w:p>
    <w:p w14:paraId="62CC390A" w14:textId="77777777" w:rsidR="001F20CC" w:rsidRPr="00051862" w:rsidRDefault="001F20CC" w:rsidP="00C97234">
      <w:pPr>
        <w:pStyle w:val="Nagwek10"/>
        <w:keepNext/>
        <w:keepLines/>
        <w:tabs>
          <w:tab w:val="left" w:pos="142"/>
          <w:tab w:val="left" w:pos="284"/>
          <w:tab w:val="left" w:pos="426"/>
          <w:tab w:val="left" w:pos="567"/>
        </w:tabs>
        <w:spacing w:after="0" w:line="276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4FB51969" w14:textId="18E76171" w:rsidR="007D45D2" w:rsidRPr="00051862" w:rsidRDefault="00B46AD5" w:rsidP="00C97234">
      <w:pPr>
        <w:pStyle w:val="Teksttreci0"/>
        <w:numPr>
          <w:ilvl w:val="0"/>
          <w:numId w:val="14"/>
        </w:numPr>
        <w:tabs>
          <w:tab w:val="left" w:pos="426"/>
        </w:tabs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1862">
        <w:rPr>
          <w:rStyle w:val="Teksttreci"/>
          <w:rFonts w:ascii="Times New Roman" w:hAnsi="Times New Roman" w:cs="Times New Roman"/>
          <w:sz w:val="24"/>
          <w:szCs w:val="24"/>
        </w:rPr>
        <w:t>Wykonawca zobowiązany jest do posiadania wymaganego prawem zezwolenia na odbieranie odpad</w:t>
      </w:r>
      <w:r w:rsidR="00203115" w:rsidRPr="00051862">
        <w:rPr>
          <w:rStyle w:val="Teksttreci"/>
          <w:rFonts w:ascii="Times New Roman" w:hAnsi="Times New Roman" w:cs="Times New Roman"/>
          <w:sz w:val="24"/>
          <w:szCs w:val="24"/>
        </w:rPr>
        <w:t>ów.</w:t>
      </w:r>
    </w:p>
    <w:p w14:paraId="719CB6BF" w14:textId="77777777" w:rsidR="007D45D2" w:rsidRPr="00051862" w:rsidRDefault="00B46AD5" w:rsidP="00C97234">
      <w:pPr>
        <w:pStyle w:val="Teksttreci0"/>
        <w:numPr>
          <w:ilvl w:val="0"/>
          <w:numId w:val="14"/>
        </w:numPr>
        <w:tabs>
          <w:tab w:val="left" w:pos="142"/>
          <w:tab w:val="left" w:pos="284"/>
          <w:tab w:val="left" w:pos="317"/>
          <w:tab w:val="left" w:pos="426"/>
          <w:tab w:val="left" w:pos="567"/>
        </w:tabs>
        <w:spacing w:line="276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1862">
        <w:rPr>
          <w:rStyle w:val="Teksttreci"/>
          <w:rFonts w:ascii="Times New Roman" w:hAnsi="Times New Roman" w:cs="Times New Roman"/>
          <w:sz w:val="24"/>
          <w:szCs w:val="24"/>
        </w:rPr>
        <w:t>O</w:t>
      </w:r>
      <w:r w:rsidR="00076A1D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próżnianie </w:t>
      </w:r>
      <w:r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koszy </w:t>
      </w:r>
      <w:r w:rsidR="00E33437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ulicznych </w:t>
      </w:r>
      <w:r w:rsidRPr="00051862">
        <w:rPr>
          <w:rStyle w:val="Teksttreci"/>
          <w:rFonts w:ascii="Times New Roman" w:hAnsi="Times New Roman" w:cs="Times New Roman"/>
          <w:sz w:val="24"/>
          <w:szCs w:val="24"/>
        </w:rPr>
        <w:t>polega na:</w:t>
      </w:r>
    </w:p>
    <w:p w14:paraId="241BA2EB" w14:textId="77777777" w:rsidR="00A602C6" w:rsidRPr="00051862" w:rsidRDefault="001F20CC" w:rsidP="00C97234">
      <w:pPr>
        <w:pStyle w:val="Teksttreci0"/>
        <w:numPr>
          <w:ilvl w:val="0"/>
          <w:numId w:val="15"/>
        </w:numPr>
        <w:tabs>
          <w:tab w:val="left" w:pos="142"/>
          <w:tab w:val="left" w:pos="426"/>
          <w:tab w:val="left" w:pos="567"/>
          <w:tab w:val="left" w:pos="672"/>
          <w:tab w:val="left" w:pos="709"/>
        </w:tabs>
        <w:spacing w:line="276" w:lineRule="auto"/>
        <w:ind w:left="426" w:hanging="284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051862">
        <w:rPr>
          <w:rStyle w:val="Teksttreci"/>
          <w:rFonts w:ascii="Times New Roman" w:hAnsi="Times New Roman" w:cs="Times New Roman"/>
          <w:sz w:val="24"/>
          <w:szCs w:val="24"/>
        </w:rPr>
        <w:t>o</w:t>
      </w:r>
      <w:r w:rsidR="00A602C6" w:rsidRPr="00051862">
        <w:rPr>
          <w:rStyle w:val="Teksttreci"/>
          <w:rFonts w:ascii="Times New Roman" w:hAnsi="Times New Roman" w:cs="Times New Roman"/>
          <w:sz w:val="24"/>
          <w:szCs w:val="24"/>
        </w:rPr>
        <w:t>dbiorze</w:t>
      </w:r>
      <w:r w:rsidR="001451A0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750D9F" w:rsidRPr="00051862">
        <w:rPr>
          <w:rStyle w:val="Teksttreci"/>
          <w:rFonts w:ascii="Times New Roman" w:hAnsi="Times New Roman" w:cs="Times New Roman"/>
          <w:sz w:val="24"/>
          <w:szCs w:val="24"/>
        </w:rPr>
        <w:t>zgromadzonych w</w:t>
      </w:r>
      <w:r w:rsidR="001451A0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A602C6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koszach ulicznych </w:t>
      </w:r>
      <w:r w:rsidR="00076A1D" w:rsidRPr="00051862">
        <w:rPr>
          <w:rStyle w:val="Teksttreci"/>
          <w:rFonts w:ascii="Times New Roman" w:hAnsi="Times New Roman" w:cs="Times New Roman"/>
          <w:sz w:val="24"/>
          <w:szCs w:val="24"/>
        </w:rPr>
        <w:t>odpadów</w:t>
      </w:r>
      <w:r w:rsidR="00EA2FEE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komunalnych</w:t>
      </w:r>
      <w:r w:rsidR="00B46AD5" w:rsidRPr="00051862">
        <w:rPr>
          <w:rStyle w:val="Teksttreci"/>
          <w:rFonts w:ascii="Times New Roman" w:hAnsi="Times New Roman" w:cs="Times New Roman"/>
          <w:sz w:val="24"/>
          <w:szCs w:val="24"/>
        </w:rPr>
        <w:t>,</w:t>
      </w:r>
    </w:p>
    <w:p w14:paraId="5345C9A4" w14:textId="63C0F2AB" w:rsidR="007D45D2" w:rsidRPr="00051862" w:rsidRDefault="00A602C6" w:rsidP="00C97234">
      <w:pPr>
        <w:pStyle w:val="Teksttreci0"/>
        <w:numPr>
          <w:ilvl w:val="0"/>
          <w:numId w:val="15"/>
        </w:numPr>
        <w:tabs>
          <w:tab w:val="left" w:pos="142"/>
          <w:tab w:val="left" w:pos="426"/>
          <w:tab w:val="left" w:pos="567"/>
          <w:tab w:val="left" w:pos="672"/>
          <w:tab w:val="left" w:pos="709"/>
        </w:tabs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uprzątnięciu </w:t>
      </w:r>
      <w:r w:rsidR="00B46AD5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nieczystości </w:t>
      </w:r>
      <w:r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znajdujących się </w:t>
      </w:r>
      <w:r w:rsidR="00B46AD5" w:rsidRPr="00051862">
        <w:rPr>
          <w:rStyle w:val="Teksttreci"/>
          <w:rFonts w:ascii="Times New Roman" w:hAnsi="Times New Roman" w:cs="Times New Roman"/>
          <w:sz w:val="24"/>
          <w:szCs w:val="24"/>
        </w:rPr>
        <w:t>wokół kosza</w:t>
      </w:r>
      <w:r w:rsidR="00BE4103" w:rsidRPr="00051862">
        <w:rPr>
          <w:rStyle w:val="Teksttreci"/>
          <w:rFonts w:ascii="Times New Roman" w:hAnsi="Times New Roman" w:cs="Times New Roman"/>
          <w:sz w:val="24"/>
          <w:szCs w:val="24"/>
        </w:rPr>
        <w:t>,</w:t>
      </w:r>
      <w:r w:rsidR="001451A0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E4103" w:rsidRPr="00051862">
        <w:rPr>
          <w:rFonts w:ascii="Times New Roman" w:eastAsia="Times New Roman" w:hAnsi="Times New Roman" w:cs="Times New Roman"/>
          <w:sz w:val="24"/>
          <w:szCs w:val="24"/>
        </w:rPr>
        <w:t>łącznie z zamieceniem lub wygrabieniem nieczystości (w promieniu</w:t>
      </w:r>
      <w:r w:rsidR="001451A0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2m od niego</w:t>
      </w:r>
      <w:r w:rsidR="00BE4103" w:rsidRPr="00051862">
        <w:rPr>
          <w:rStyle w:val="Teksttreci"/>
          <w:rFonts w:ascii="Times New Roman" w:hAnsi="Times New Roman" w:cs="Times New Roman"/>
          <w:sz w:val="24"/>
          <w:szCs w:val="24"/>
        </w:rPr>
        <w:t>)</w:t>
      </w:r>
      <w:r w:rsidR="001451A0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oraz </w:t>
      </w:r>
      <w:r w:rsidR="00203115" w:rsidRPr="00051862">
        <w:rPr>
          <w:rStyle w:val="Teksttreci"/>
          <w:rFonts w:ascii="Times New Roman" w:hAnsi="Times New Roman" w:cs="Times New Roman"/>
          <w:sz w:val="24"/>
          <w:szCs w:val="24"/>
        </w:rPr>
        <w:t>odpadów</w:t>
      </w:r>
      <w:r w:rsidR="00203115" w:rsidRPr="00051862">
        <w:rPr>
          <w:rStyle w:val="Teksttreci"/>
          <w:rFonts w:ascii="Times New Roman" w:hAnsi="Times New Roman" w:cs="Times New Roman"/>
          <w:sz w:val="24"/>
          <w:szCs w:val="24"/>
        </w:rPr>
        <w:fldChar w:fldCharType="begin"/>
      </w:r>
      <w:r w:rsidR="00203115" w:rsidRPr="00051862">
        <w:rPr>
          <w:rStyle w:val="Teksttreci"/>
          <w:rFonts w:ascii="Times New Roman" w:hAnsi="Times New Roman" w:cs="Times New Roman"/>
          <w:sz w:val="24"/>
          <w:szCs w:val="24"/>
        </w:rPr>
        <w:instrText xml:space="preserve"> LISTNUM </w:instrText>
      </w:r>
      <w:r w:rsidR="00203115" w:rsidRPr="00051862">
        <w:rPr>
          <w:rStyle w:val="Teksttreci"/>
          <w:rFonts w:ascii="Times New Roman" w:hAnsi="Times New Roman" w:cs="Times New Roman"/>
          <w:sz w:val="24"/>
          <w:szCs w:val="24"/>
        </w:rPr>
        <w:fldChar w:fldCharType="end"/>
      </w:r>
      <w:r w:rsidR="00203115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Pr="00051862">
        <w:rPr>
          <w:rStyle w:val="Teksttreci"/>
          <w:rFonts w:ascii="Times New Roman" w:hAnsi="Times New Roman" w:cs="Times New Roman"/>
          <w:sz w:val="24"/>
          <w:szCs w:val="24"/>
        </w:rPr>
        <w:t>rozsy</w:t>
      </w:r>
      <w:r w:rsidR="00B46AD5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panych w trakcie wykonywania czynności </w:t>
      </w:r>
      <w:r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ich </w:t>
      </w:r>
      <w:r w:rsidR="00B46AD5" w:rsidRPr="00051862">
        <w:rPr>
          <w:rStyle w:val="Teksttreci"/>
          <w:rFonts w:ascii="Times New Roman" w:hAnsi="Times New Roman" w:cs="Times New Roman"/>
          <w:sz w:val="24"/>
          <w:szCs w:val="24"/>
        </w:rPr>
        <w:t>opróżniania,</w:t>
      </w:r>
    </w:p>
    <w:p w14:paraId="3755823A" w14:textId="77777777" w:rsidR="007D45D2" w:rsidRPr="00051862" w:rsidRDefault="00076A1D" w:rsidP="00C97234">
      <w:pPr>
        <w:pStyle w:val="Teksttreci0"/>
        <w:numPr>
          <w:ilvl w:val="0"/>
          <w:numId w:val="15"/>
        </w:numPr>
        <w:tabs>
          <w:tab w:val="left" w:pos="142"/>
          <w:tab w:val="left" w:pos="426"/>
          <w:tab w:val="left" w:pos="567"/>
          <w:tab w:val="left" w:pos="709"/>
        </w:tabs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wymianie worka </w:t>
      </w:r>
      <w:r w:rsidR="00102801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foliowego </w:t>
      </w:r>
      <w:r w:rsidR="00EA2FEE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na nowy </w:t>
      </w:r>
      <w:r w:rsidRPr="00051862">
        <w:rPr>
          <w:rStyle w:val="Teksttreci"/>
          <w:rFonts w:ascii="Times New Roman" w:hAnsi="Times New Roman" w:cs="Times New Roman"/>
          <w:sz w:val="24"/>
          <w:szCs w:val="24"/>
        </w:rPr>
        <w:t>stanowiąc</w:t>
      </w:r>
      <w:r w:rsidR="00F47710" w:rsidRPr="00051862">
        <w:rPr>
          <w:rStyle w:val="Teksttreci"/>
          <w:rFonts w:ascii="Times New Roman" w:hAnsi="Times New Roman" w:cs="Times New Roman"/>
          <w:sz w:val="24"/>
          <w:szCs w:val="24"/>
        </w:rPr>
        <w:t>ego wkład w pojemniku</w:t>
      </w:r>
      <w:r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kosza</w:t>
      </w:r>
      <w:r w:rsidR="00D03EE2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102801" w:rsidRPr="00051862">
        <w:rPr>
          <w:rStyle w:val="Teksttreci"/>
          <w:rFonts w:ascii="Times New Roman" w:hAnsi="Times New Roman" w:cs="Times New Roman"/>
          <w:sz w:val="24"/>
          <w:szCs w:val="24"/>
        </w:rPr>
        <w:t>ulicznego</w:t>
      </w:r>
      <w:r w:rsidR="00B46AD5" w:rsidRPr="00051862">
        <w:rPr>
          <w:rStyle w:val="Teksttreci"/>
          <w:rFonts w:ascii="Times New Roman" w:hAnsi="Times New Roman" w:cs="Times New Roman"/>
          <w:sz w:val="24"/>
          <w:szCs w:val="24"/>
        </w:rPr>
        <w:t>,</w:t>
      </w:r>
    </w:p>
    <w:p w14:paraId="6671C941" w14:textId="77777777" w:rsidR="00A177B3" w:rsidRPr="00051862" w:rsidRDefault="00076A1D" w:rsidP="00C97234">
      <w:pPr>
        <w:pStyle w:val="Teksttreci0"/>
        <w:numPr>
          <w:ilvl w:val="0"/>
          <w:numId w:val="15"/>
        </w:numPr>
        <w:tabs>
          <w:tab w:val="left" w:pos="142"/>
          <w:tab w:val="left" w:pos="426"/>
          <w:tab w:val="left" w:pos="567"/>
          <w:tab w:val="left" w:pos="709"/>
          <w:tab w:val="left" w:pos="740"/>
        </w:tabs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1862">
        <w:rPr>
          <w:rStyle w:val="Teksttreci"/>
          <w:rFonts w:ascii="Times New Roman" w:hAnsi="Times New Roman" w:cs="Times New Roman"/>
          <w:sz w:val="24"/>
          <w:szCs w:val="24"/>
        </w:rPr>
        <w:t>transpor</w:t>
      </w:r>
      <w:r w:rsidR="00102801" w:rsidRPr="00051862">
        <w:rPr>
          <w:rStyle w:val="Teksttreci"/>
          <w:rFonts w:ascii="Times New Roman" w:hAnsi="Times New Roman" w:cs="Times New Roman"/>
          <w:sz w:val="24"/>
          <w:szCs w:val="24"/>
        </w:rPr>
        <w:t>cie</w:t>
      </w:r>
      <w:r w:rsidR="00D03EE2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EA2FEE" w:rsidRPr="00051862">
        <w:rPr>
          <w:rStyle w:val="Teksttreci"/>
          <w:rFonts w:ascii="Times New Roman" w:hAnsi="Times New Roman" w:cs="Times New Roman"/>
          <w:sz w:val="24"/>
          <w:szCs w:val="24"/>
        </w:rPr>
        <w:t>i zagospodarowani</w:t>
      </w:r>
      <w:r w:rsidR="00102801" w:rsidRPr="00051862">
        <w:rPr>
          <w:rStyle w:val="Teksttreci"/>
          <w:rFonts w:ascii="Times New Roman" w:hAnsi="Times New Roman" w:cs="Times New Roman"/>
          <w:sz w:val="24"/>
          <w:szCs w:val="24"/>
        </w:rPr>
        <w:t>u</w:t>
      </w:r>
      <w:r w:rsidR="00D03EE2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102801" w:rsidRPr="00051862">
        <w:rPr>
          <w:rStyle w:val="Teksttreci"/>
          <w:rFonts w:ascii="Times New Roman" w:hAnsi="Times New Roman" w:cs="Times New Roman"/>
          <w:sz w:val="24"/>
          <w:szCs w:val="24"/>
        </w:rPr>
        <w:t>odebranych</w:t>
      </w:r>
      <w:r w:rsidR="00EA2FEE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odpadów </w:t>
      </w:r>
      <w:r w:rsidR="00102801" w:rsidRPr="00051862">
        <w:rPr>
          <w:rStyle w:val="Teksttreci"/>
          <w:rFonts w:ascii="Times New Roman" w:hAnsi="Times New Roman" w:cs="Times New Roman"/>
          <w:sz w:val="24"/>
          <w:szCs w:val="24"/>
        </w:rPr>
        <w:t>komunalnych</w:t>
      </w:r>
      <w:r w:rsidR="00EA2FEE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do instalacji przetwarzania odpadów komunalnych</w:t>
      </w:r>
      <w:r w:rsidR="00102801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, potwierdzeniem </w:t>
      </w:r>
      <w:r w:rsidR="0021009F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czego </w:t>
      </w:r>
      <w:r w:rsidR="00102801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będzie </w:t>
      </w:r>
      <w:r w:rsidR="00854516" w:rsidRPr="00051862">
        <w:rPr>
          <w:rFonts w:ascii="Times New Roman" w:hAnsi="Times New Roman" w:cs="Times New Roman"/>
          <w:sz w:val="24"/>
          <w:szCs w:val="24"/>
        </w:rPr>
        <w:t>KPOK wystawion</w:t>
      </w:r>
      <w:r w:rsidR="0021009F" w:rsidRPr="00051862">
        <w:rPr>
          <w:rFonts w:ascii="Times New Roman" w:hAnsi="Times New Roman" w:cs="Times New Roman"/>
          <w:sz w:val="24"/>
          <w:szCs w:val="24"/>
        </w:rPr>
        <w:t>a</w:t>
      </w:r>
      <w:r w:rsidR="00854516" w:rsidRPr="00051862">
        <w:rPr>
          <w:rFonts w:ascii="Times New Roman" w:hAnsi="Times New Roman" w:cs="Times New Roman"/>
          <w:sz w:val="24"/>
          <w:szCs w:val="24"/>
        </w:rPr>
        <w:t xml:space="preserve"> w </w:t>
      </w:r>
      <w:r w:rsidR="00102801" w:rsidRPr="00051862">
        <w:rPr>
          <w:rFonts w:ascii="Times New Roman" w:hAnsi="Times New Roman" w:cs="Times New Roman"/>
          <w:sz w:val="24"/>
          <w:szCs w:val="24"/>
        </w:rPr>
        <w:t xml:space="preserve">bazie </w:t>
      </w:r>
      <w:r w:rsidR="00854516" w:rsidRPr="00051862">
        <w:rPr>
          <w:rFonts w:ascii="Times New Roman" w:hAnsi="Times New Roman" w:cs="Times New Roman"/>
          <w:sz w:val="24"/>
          <w:szCs w:val="24"/>
        </w:rPr>
        <w:t>BDO</w:t>
      </w:r>
      <w:r w:rsidR="00102801" w:rsidRPr="00051862">
        <w:rPr>
          <w:rFonts w:ascii="Times New Roman" w:hAnsi="Times New Roman" w:cs="Times New Roman"/>
          <w:sz w:val="24"/>
          <w:szCs w:val="24"/>
        </w:rPr>
        <w:t>;</w:t>
      </w:r>
    </w:p>
    <w:p w14:paraId="3642A8D1" w14:textId="77777777" w:rsidR="00A177B3" w:rsidRPr="00051862" w:rsidRDefault="003D0D98" w:rsidP="00C97234">
      <w:pPr>
        <w:pStyle w:val="Teksttreci0"/>
        <w:numPr>
          <w:ilvl w:val="0"/>
          <w:numId w:val="15"/>
        </w:numPr>
        <w:tabs>
          <w:tab w:val="left" w:pos="142"/>
          <w:tab w:val="left" w:pos="426"/>
          <w:tab w:val="left" w:pos="567"/>
          <w:tab w:val="left" w:pos="709"/>
          <w:tab w:val="left" w:pos="740"/>
        </w:tabs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1862">
        <w:rPr>
          <w:rFonts w:ascii="Times New Roman" w:hAnsi="Times New Roman" w:cs="Times New Roman"/>
          <w:sz w:val="24"/>
          <w:szCs w:val="24"/>
        </w:rPr>
        <w:t>bieżący „drobny remont” koszy na śmieci (przykręcenie wiaderka, prostowanie konstrukcji),</w:t>
      </w:r>
    </w:p>
    <w:p w14:paraId="36532A7A" w14:textId="77777777" w:rsidR="003D0D98" w:rsidRDefault="003D0D98" w:rsidP="00C97234">
      <w:pPr>
        <w:pStyle w:val="Teksttreci0"/>
        <w:numPr>
          <w:ilvl w:val="0"/>
          <w:numId w:val="15"/>
        </w:numPr>
        <w:tabs>
          <w:tab w:val="left" w:pos="142"/>
          <w:tab w:val="left" w:pos="426"/>
          <w:tab w:val="left" w:pos="567"/>
          <w:tab w:val="left" w:pos="709"/>
          <w:tab w:val="left" w:pos="740"/>
        </w:tabs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1862">
        <w:rPr>
          <w:rFonts w:ascii="Times New Roman" w:hAnsi="Times New Roman" w:cs="Times New Roman"/>
          <w:sz w:val="24"/>
          <w:szCs w:val="24"/>
        </w:rPr>
        <w:t>montaż koszy w miejscu uszkodzonych (kosze dostarcza Zamawiający wg potrzeb).</w:t>
      </w:r>
    </w:p>
    <w:p w14:paraId="50AFEFC1" w14:textId="6FA9B79A" w:rsidR="00051862" w:rsidRPr="00051862" w:rsidRDefault="00051862" w:rsidP="00C97234">
      <w:pPr>
        <w:pStyle w:val="Teksttreci0"/>
        <w:numPr>
          <w:ilvl w:val="0"/>
          <w:numId w:val="15"/>
        </w:numPr>
        <w:tabs>
          <w:tab w:val="left" w:pos="426"/>
          <w:tab w:val="left" w:pos="567"/>
          <w:tab w:val="left" w:pos="721"/>
          <w:tab w:val="left" w:pos="740"/>
        </w:tabs>
        <w:spacing w:line="276" w:lineRule="auto"/>
        <w:ind w:left="284" w:hanging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dostawienie lub przestawienie kosza w lokalizację wskazaną przez Zamawiającego na terenie          Miasta Piastowa.</w:t>
      </w:r>
    </w:p>
    <w:p w14:paraId="341625AB" w14:textId="77777777" w:rsidR="00051862" w:rsidRPr="00051862" w:rsidRDefault="00051862" w:rsidP="00C97234">
      <w:pPr>
        <w:pStyle w:val="Teksttreci0"/>
        <w:tabs>
          <w:tab w:val="left" w:pos="284"/>
          <w:tab w:val="left" w:pos="709"/>
          <w:tab w:val="left" w:pos="740"/>
        </w:tabs>
        <w:spacing w:line="276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2F9147EA" w14:textId="77777777" w:rsidR="003D0D98" w:rsidRPr="00051862" w:rsidRDefault="003D0D98" w:rsidP="00C97234">
      <w:pPr>
        <w:pStyle w:val="Teksttreci0"/>
        <w:tabs>
          <w:tab w:val="left" w:pos="142"/>
          <w:tab w:val="left" w:pos="426"/>
          <w:tab w:val="left" w:pos="567"/>
          <w:tab w:val="left" w:pos="709"/>
          <w:tab w:val="left" w:pos="740"/>
        </w:tabs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036B3BCD" w14:textId="77777777" w:rsidR="0052358E" w:rsidRPr="00051862" w:rsidRDefault="00102801" w:rsidP="00C97234">
      <w:pPr>
        <w:pStyle w:val="Teksttreci0"/>
        <w:numPr>
          <w:ilvl w:val="0"/>
          <w:numId w:val="14"/>
        </w:numPr>
        <w:tabs>
          <w:tab w:val="left" w:pos="142"/>
          <w:tab w:val="left" w:pos="284"/>
          <w:tab w:val="left" w:pos="322"/>
          <w:tab w:val="left" w:pos="426"/>
          <w:tab w:val="left" w:pos="567"/>
        </w:tabs>
        <w:spacing w:line="276" w:lineRule="auto"/>
        <w:ind w:left="284" w:hanging="142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Odbiór odpadów z </w:t>
      </w:r>
      <w:r w:rsidR="00B46AD5" w:rsidRPr="00051862">
        <w:rPr>
          <w:rStyle w:val="Teksttreci"/>
          <w:rFonts w:ascii="Times New Roman" w:hAnsi="Times New Roman" w:cs="Times New Roman"/>
          <w:sz w:val="24"/>
          <w:szCs w:val="24"/>
        </w:rPr>
        <w:t>koszy</w:t>
      </w:r>
      <w:r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ulicznych </w:t>
      </w:r>
      <w:r w:rsidR="006436F6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oraz koszy parkowych </w:t>
      </w:r>
      <w:r w:rsidRPr="00051862">
        <w:rPr>
          <w:rStyle w:val="Teksttreci"/>
          <w:rFonts w:ascii="Times New Roman" w:hAnsi="Times New Roman" w:cs="Times New Roman"/>
          <w:sz w:val="24"/>
          <w:szCs w:val="24"/>
        </w:rPr>
        <w:t>o</w:t>
      </w:r>
      <w:r w:rsidR="00B46AD5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dbywać się </w:t>
      </w:r>
      <w:r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będzie </w:t>
      </w:r>
      <w:r w:rsidR="00EA2FEE" w:rsidRPr="00051862">
        <w:rPr>
          <w:rStyle w:val="Teksttreci"/>
          <w:rFonts w:ascii="Times New Roman" w:hAnsi="Times New Roman" w:cs="Times New Roman"/>
          <w:sz w:val="24"/>
          <w:szCs w:val="24"/>
        </w:rPr>
        <w:t>z częstotliwością</w:t>
      </w:r>
      <w:r w:rsidR="006436F6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</w:p>
    <w:p w14:paraId="4D2BB055" w14:textId="77777777" w:rsidR="0052358E" w:rsidRPr="00051862" w:rsidRDefault="006436F6" w:rsidP="00C97234">
      <w:pPr>
        <w:pStyle w:val="Teksttreci0"/>
        <w:tabs>
          <w:tab w:val="left" w:pos="142"/>
          <w:tab w:val="left" w:pos="284"/>
          <w:tab w:val="left" w:pos="322"/>
          <w:tab w:val="left" w:pos="426"/>
          <w:tab w:val="left" w:pos="567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862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6 razy w tygodniu (od poniedziałku do soboty)</w:t>
      </w:r>
      <w:r w:rsidR="00EA2FEE" w:rsidRPr="00051862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 w </w:t>
      </w:r>
      <w:r w:rsidRPr="00051862">
        <w:rPr>
          <w:rFonts w:ascii="Times New Roman" w:hAnsi="Times New Roman" w:cs="Times New Roman"/>
          <w:b/>
          <w:bCs/>
          <w:sz w:val="24"/>
          <w:szCs w:val="24"/>
        </w:rPr>
        <w:t xml:space="preserve">godzinach porannych nie później niż </w:t>
      </w:r>
    </w:p>
    <w:p w14:paraId="73809B52" w14:textId="3E01BE66" w:rsidR="006436F6" w:rsidRPr="00051862" w:rsidRDefault="006436F6" w:rsidP="00C97234">
      <w:pPr>
        <w:pStyle w:val="Teksttreci0"/>
        <w:tabs>
          <w:tab w:val="left" w:pos="142"/>
          <w:tab w:val="left" w:pos="284"/>
          <w:tab w:val="left" w:pos="322"/>
          <w:tab w:val="left" w:pos="426"/>
          <w:tab w:val="left" w:pos="567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862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52358E" w:rsidRPr="00051862">
        <w:rPr>
          <w:rFonts w:ascii="Times New Roman" w:hAnsi="Times New Roman" w:cs="Times New Roman"/>
          <w:b/>
          <w:bCs/>
          <w:sz w:val="24"/>
          <w:szCs w:val="24"/>
        </w:rPr>
        <w:t xml:space="preserve">godz. </w:t>
      </w:r>
      <w:r w:rsidRPr="00051862">
        <w:rPr>
          <w:rFonts w:ascii="Times New Roman" w:hAnsi="Times New Roman" w:cs="Times New Roman"/>
          <w:b/>
          <w:bCs/>
          <w:sz w:val="24"/>
          <w:szCs w:val="24"/>
        </w:rPr>
        <w:t xml:space="preserve">10.00. </w:t>
      </w:r>
    </w:p>
    <w:p w14:paraId="27D38549" w14:textId="05E3BE20" w:rsidR="00861045" w:rsidRPr="00051862" w:rsidRDefault="0052358E" w:rsidP="00C97234">
      <w:pPr>
        <w:pStyle w:val="Teksttreci0"/>
        <w:tabs>
          <w:tab w:val="left" w:pos="142"/>
          <w:tab w:val="left" w:pos="284"/>
          <w:tab w:val="left" w:pos="322"/>
          <w:tab w:val="left" w:pos="426"/>
          <w:tab w:val="left" w:pos="567"/>
        </w:tabs>
        <w:spacing w:line="276" w:lineRule="auto"/>
        <w:ind w:left="284" w:hanging="142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051862">
        <w:rPr>
          <w:rFonts w:ascii="Times New Roman" w:hAnsi="Times New Roman" w:cs="Times New Roman"/>
          <w:sz w:val="24"/>
          <w:szCs w:val="24"/>
        </w:rPr>
        <w:t xml:space="preserve">  </w:t>
      </w:r>
      <w:r w:rsidR="006436F6" w:rsidRPr="00051862">
        <w:rPr>
          <w:rFonts w:ascii="Times New Roman" w:hAnsi="Times New Roman" w:cs="Times New Roman"/>
          <w:sz w:val="24"/>
          <w:szCs w:val="24"/>
        </w:rPr>
        <w:t xml:space="preserve">W przypadku gdy dzień opróżniania koszy jest dniem ustawowo wolnym od pracy opróżnianie powinno nastąpić w dniu poprzedzającym taki dzień. - w razie stwierdzenia, że usługa nie została wykonana należycie tj. kosz nie został opróżniony w wymaganym terminie lub wokół kosza zalegają odpady, Wykonawca zobowiązany jest do realizacji reklamacji w terminie 3 godzin od otrzymania zawiadomienia (dopuszczalna forma email, pisemna). </w:t>
      </w:r>
      <w:r w:rsidR="00B46AD5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Opróżnianie koszy odbywać się </w:t>
      </w:r>
      <w:r w:rsidR="00102801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może </w:t>
      </w:r>
      <w:r w:rsidR="00B46AD5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mechanicznie lub ręcznie. Do </w:t>
      </w:r>
      <w:r w:rsidR="00F47710" w:rsidRPr="00051862">
        <w:rPr>
          <w:rStyle w:val="Teksttreci"/>
          <w:rFonts w:ascii="Times New Roman" w:hAnsi="Times New Roman" w:cs="Times New Roman"/>
          <w:sz w:val="24"/>
          <w:szCs w:val="24"/>
        </w:rPr>
        <w:t>opróżniania mechanicznego można</w:t>
      </w:r>
      <w:r w:rsidR="00B46AD5" w:rsidRPr="00051862">
        <w:rPr>
          <w:rStyle w:val="Teksttreci"/>
          <w:rFonts w:ascii="Times New Roman" w:hAnsi="Times New Roman" w:cs="Times New Roman"/>
          <w:sz w:val="24"/>
          <w:szCs w:val="24"/>
        </w:rPr>
        <w:t xml:space="preserve"> używać sprzętu typu "odkurzacz”.</w:t>
      </w:r>
    </w:p>
    <w:p w14:paraId="78AD1BF4" w14:textId="3B882910" w:rsidR="00861045" w:rsidRPr="00051862" w:rsidRDefault="00861045" w:rsidP="00C97234">
      <w:pPr>
        <w:pStyle w:val="Teksttreci0"/>
        <w:numPr>
          <w:ilvl w:val="0"/>
          <w:numId w:val="14"/>
        </w:numPr>
        <w:tabs>
          <w:tab w:val="left" w:pos="142"/>
          <w:tab w:val="left" w:pos="284"/>
          <w:tab w:val="left" w:pos="322"/>
          <w:tab w:val="left" w:pos="426"/>
          <w:tab w:val="left" w:pos="567"/>
        </w:tabs>
        <w:spacing w:line="276" w:lineRule="auto"/>
        <w:ind w:left="284" w:hanging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1862">
        <w:rPr>
          <w:rStyle w:val="Teksttreci"/>
          <w:rFonts w:ascii="Times New Roman" w:hAnsi="Times New Roman" w:cs="Times New Roman"/>
          <w:b/>
          <w:i/>
          <w:color w:val="auto"/>
          <w:sz w:val="24"/>
          <w:szCs w:val="24"/>
        </w:rPr>
        <w:t>P</w:t>
      </w:r>
      <w:r w:rsidRPr="00051862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bidi="ar-SA"/>
        </w:rPr>
        <w:t>owierzający zastrze</w:t>
      </w:r>
      <w:r w:rsidR="00F47710" w:rsidRPr="00051862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bidi="ar-SA"/>
        </w:rPr>
        <w:t xml:space="preserve">ga sobie prawo zwiększenia ilości </w:t>
      </w:r>
      <w:r w:rsidRPr="00051862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bidi="ar-SA"/>
        </w:rPr>
        <w:t xml:space="preserve"> obsługiwanych koszy ulicznych jak i parkowych w skali roku łącznie o </w:t>
      </w:r>
      <w:r w:rsidR="004F3E4A" w:rsidRPr="000B537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bidi="ar-SA"/>
        </w:rPr>
        <w:t>20</w:t>
      </w:r>
      <w:r w:rsidRPr="000B537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bidi="ar-SA"/>
        </w:rPr>
        <w:t>szt.</w:t>
      </w:r>
    </w:p>
    <w:p w14:paraId="379BAA4A" w14:textId="77777777" w:rsidR="001F20CC" w:rsidRPr="00051862" w:rsidRDefault="001F20CC" w:rsidP="00C97234">
      <w:pPr>
        <w:pStyle w:val="Teksttreci0"/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9E09CEA" w14:textId="77777777" w:rsidR="00596042" w:rsidRPr="00051862" w:rsidRDefault="00596042" w:rsidP="00C97234">
      <w:pPr>
        <w:pStyle w:val="Teksttreci0"/>
        <w:tabs>
          <w:tab w:val="left" w:pos="142"/>
          <w:tab w:val="left" w:pos="412"/>
        </w:tabs>
        <w:spacing w:line="276" w:lineRule="auto"/>
        <w:ind w:lef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8F0BA83" w14:textId="16318A29" w:rsidR="007D45D2" w:rsidRPr="00051862" w:rsidRDefault="00B46AD5" w:rsidP="00C97234">
      <w:pPr>
        <w:pStyle w:val="Teksttreci0"/>
        <w:numPr>
          <w:ilvl w:val="0"/>
          <w:numId w:val="20"/>
        </w:numPr>
        <w:tabs>
          <w:tab w:val="left" w:pos="142"/>
          <w:tab w:val="left" w:pos="412"/>
        </w:tabs>
        <w:spacing w:line="276" w:lineRule="auto"/>
        <w:ind w:left="142" w:firstLine="0"/>
        <w:jc w:val="both"/>
        <w:rPr>
          <w:rStyle w:val="Nagwek1"/>
          <w:rFonts w:ascii="Times New Roman" w:hAnsi="Times New Roman" w:cs="Times New Roman"/>
          <w:color w:val="auto"/>
          <w:sz w:val="24"/>
          <w:szCs w:val="24"/>
          <w:u w:val="single"/>
        </w:rPr>
      </w:pPr>
      <w:bookmarkStart w:id="2" w:name="bookmark29"/>
      <w:r w:rsidRPr="00051862">
        <w:rPr>
          <w:rStyle w:val="Nagwek1"/>
          <w:rFonts w:ascii="Times New Roman" w:hAnsi="Times New Roman" w:cs="Times New Roman"/>
          <w:color w:val="auto"/>
          <w:sz w:val="24"/>
          <w:szCs w:val="24"/>
          <w:u w:val="single"/>
        </w:rPr>
        <w:t>BAZA SPRZĘTOWO-MAGAZYNOWA</w:t>
      </w:r>
      <w:bookmarkEnd w:id="2"/>
    </w:p>
    <w:p w14:paraId="1BA14DC7" w14:textId="77777777" w:rsidR="0052358E" w:rsidRPr="00051862" w:rsidRDefault="0052358E" w:rsidP="00C97234">
      <w:pPr>
        <w:pStyle w:val="Teksttreci0"/>
        <w:tabs>
          <w:tab w:val="left" w:pos="142"/>
          <w:tab w:val="left" w:pos="412"/>
        </w:tabs>
        <w:spacing w:line="276" w:lineRule="auto"/>
        <w:ind w:lef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63016F1" w14:textId="77777777" w:rsidR="007D45D2" w:rsidRPr="00051862" w:rsidRDefault="00B46AD5" w:rsidP="00C97234">
      <w:pPr>
        <w:pStyle w:val="Teksttreci0"/>
        <w:tabs>
          <w:tab w:val="left" w:pos="142"/>
        </w:tabs>
        <w:spacing w:line="276" w:lineRule="auto"/>
        <w:ind w:left="142"/>
        <w:jc w:val="both"/>
        <w:rPr>
          <w:rStyle w:val="Teksttreci"/>
          <w:rFonts w:ascii="Times New Roman" w:hAnsi="Times New Roman" w:cs="Times New Roman"/>
          <w:color w:val="auto"/>
          <w:sz w:val="24"/>
          <w:szCs w:val="24"/>
        </w:rPr>
      </w:pPr>
      <w:r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Wykonawca zobowiązany jest do posiadania na terenie miasta </w:t>
      </w:r>
      <w:r w:rsidR="001451A0"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>Piastów</w:t>
      </w:r>
      <w:r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 lub w odległości nie większej niż </w:t>
      </w:r>
      <w:r w:rsidR="00FD14CA"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>2</w:t>
      </w:r>
      <w:r w:rsidR="00EE2EDA"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>0</w:t>
      </w:r>
      <w:r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 km od </w:t>
      </w:r>
      <w:r w:rsidR="001451A0"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>Piastowa</w:t>
      </w:r>
      <w:r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, bazy sprzętowo - magazynowej z łącznością telefoniczną gwarantującą utrzymanie pełnej gotowości, sprawności technicznej sprzętu, który będzie używany do wykonania </w:t>
      </w:r>
      <w:r w:rsidR="00EE2EDA"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>wyżej wymienionych usług</w:t>
      </w:r>
      <w:r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>, wyposażonej w</w:t>
      </w:r>
      <w:r w:rsidR="009D48DA"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>miejsca postojowe dla wymaganego sprzętu</w:t>
      </w:r>
      <w:r w:rsidR="00EE2EDA" w:rsidRPr="00051862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>.</w:t>
      </w:r>
    </w:p>
    <w:p w14:paraId="2DED1636" w14:textId="77777777" w:rsidR="0038473F" w:rsidRPr="00051862" w:rsidRDefault="0038473F" w:rsidP="00C97234">
      <w:pPr>
        <w:widowControl/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0C241860" w14:textId="0D3717DA" w:rsidR="0038473F" w:rsidRPr="00051862" w:rsidRDefault="0038473F" w:rsidP="00C97234">
      <w:pPr>
        <w:pStyle w:val="Akapitzlist"/>
        <w:widowControl/>
        <w:numPr>
          <w:ilvl w:val="0"/>
          <w:numId w:val="25"/>
        </w:numPr>
        <w:tabs>
          <w:tab w:val="left" w:pos="142"/>
          <w:tab w:val="left" w:pos="284"/>
        </w:tabs>
        <w:spacing w:line="276" w:lineRule="auto"/>
        <w:ind w:left="142" w:firstLine="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51862">
        <w:rPr>
          <w:rFonts w:ascii="Times New Roman" w:eastAsia="Calibri" w:hAnsi="Times New Roman" w:cs="Times New Roman"/>
          <w:color w:val="auto"/>
          <w:lang w:eastAsia="en-US" w:bidi="ar-SA"/>
        </w:rPr>
        <w:t xml:space="preserve">Wykonawca zobowiązany jest do zebrania i wywozu wszelkich odpadów w związku z wykonaniem prac określonych w pkt. I </w:t>
      </w:r>
      <w:proofErr w:type="spellStart"/>
      <w:r w:rsidR="004F3E4A">
        <w:rPr>
          <w:rFonts w:ascii="Times New Roman" w:eastAsia="Calibri" w:hAnsi="Times New Roman" w:cs="Times New Roman"/>
          <w:color w:val="auto"/>
          <w:lang w:eastAsia="en-US" w:bidi="ar-SA"/>
        </w:rPr>
        <w:t>i</w:t>
      </w:r>
      <w:proofErr w:type="spellEnd"/>
      <w:r w:rsidR="009A0A0F" w:rsidRPr="00051862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051862">
        <w:rPr>
          <w:rFonts w:ascii="Times New Roman" w:eastAsia="Calibri" w:hAnsi="Times New Roman" w:cs="Times New Roman"/>
          <w:color w:val="auto"/>
          <w:lang w:eastAsia="en-US" w:bidi="ar-SA"/>
        </w:rPr>
        <w:t>II oraz ponosi koszty utylizacji zebranych odpadów. Zobo</w:t>
      </w:r>
      <w:r w:rsidR="000F57BE" w:rsidRPr="00051862">
        <w:rPr>
          <w:rFonts w:ascii="Times New Roman" w:eastAsia="Calibri" w:hAnsi="Times New Roman" w:cs="Times New Roman"/>
          <w:color w:val="auto"/>
          <w:lang w:eastAsia="en-US" w:bidi="ar-SA"/>
        </w:rPr>
        <w:t xml:space="preserve">wiązany jest </w:t>
      </w:r>
      <w:r w:rsidR="000F57BE" w:rsidRPr="00051862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również do posiadania</w:t>
      </w:r>
      <w:r w:rsidRPr="00051862">
        <w:rPr>
          <w:rFonts w:ascii="Times New Roman" w:eastAsia="Calibri" w:hAnsi="Times New Roman" w:cs="Times New Roman"/>
          <w:color w:val="auto"/>
          <w:lang w:eastAsia="en-US" w:bidi="ar-SA"/>
        </w:rPr>
        <w:t xml:space="preserve"> umowy na odbiór i zagospodarowanie odpadów oraz do przekazania na żądanie Powierzającego Kart Przekazania Odpadów. </w:t>
      </w:r>
    </w:p>
    <w:p w14:paraId="5FC7C941" w14:textId="77777777" w:rsidR="003D0D98" w:rsidRPr="00051862" w:rsidRDefault="003D0D98" w:rsidP="00C97234">
      <w:pPr>
        <w:pStyle w:val="Akapitzlist"/>
        <w:numPr>
          <w:ilvl w:val="0"/>
          <w:numId w:val="25"/>
        </w:numPr>
        <w:tabs>
          <w:tab w:val="left" w:pos="142"/>
        </w:tabs>
        <w:spacing w:before="120" w:after="120" w:line="276" w:lineRule="auto"/>
        <w:ind w:left="142" w:firstLine="0"/>
        <w:jc w:val="both"/>
        <w:rPr>
          <w:rFonts w:ascii="Times New Roman" w:hAnsi="Times New Roman" w:cs="Times New Roman"/>
        </w:rPr>
      </w:pPr>
      <w:r w:rsidRPr="00051862">
        <w:rPr>
          <w:rFonts w:ascii="Times New Roman" w:hAnsi="Times New Roman" w:cs="Times New Roman"/>
        </w:rPr>
        <w:t xml:space="preserve">W ramach niniejszego zadania Wykonawca będzie zobowiązany do montażu uszkodzonych koszy lub uszkodzonych wiaderek do koszy. Kosze oraz elementy montażowe dostarcza Zamawiający. </w:t>
      </w:r>
    </w:p>
    <w:p w14:paraId="0E80AD2A" w14:textId="59F44E80" w:rsidR="003D0D98" w:rsidRPr="00051862" w:rsidRDefault="003D0D98" w:rsidP="00C97234">
      <w:pPr>
        <w:pStyle w:val="Akapitzlist"/>
        <w:numPr>
          <w:ilvl w:val="0"/>
          <w:numId w:val="25"/>
        </w:numPr>
        <w:tabs>
          <w:tab w:val="left" w:pos="142"/>
        </w:tabs>
        <w:spacing w:before="120" w:after="120" w:line="276" w:lineRule="auto"/>
        <w:ind w:left="142" w:firstLine="0"/>
        <w:jc w:val="both"/>
        <w:rPr>
          <w:rFonts w:ascii="Times New Roman" w:hAnsi="Times New Roman" w:cs="Times New Roman"/>
        </w:rPr>
      </w:pPr>
      <w:r w:rsidRPr="00051862">
        <w:rPr>
          <w:rFonts w:ascii="Times New Roman" w:hAnsi="Times New Roman" w:cs="Times New Roman"/>
        </w:rPr>
        <w:t>Bieżące naprawy będą polegać przede wszystkim na: przykręceni</w:t>
      </w:r>
      <w:r w:rsidR="00A54496">
        <w:rPr>
          <w:rFonts w:ascii="Times New Roman" w:hAnsi="Times New Roman" w:cs="Times New Roman"/>
        </w:rPr>
        <w:t>u</w:t>
      </w:r>
      <w:r w:rsidRPr="00051862">
        <w:rPr>
          <w:rFonts w:ascii="Times New Roman" w:hAnsi="Times New Roman" w:cs="Times New Roman"/>
        </w:rPr>
        <w:t xml:space="preserve"> wiaderka do kosza, prostowaniu konstrukcji, smarowanie ruchomych połączeń, stabilizację obluzowanych koszy oraz naprawę drobnych usterek powstających podczas eksploatacji koszy takich jak, np. wymiana śrub.</w:t>
      </w:r>
    </w:p>
    <w:p w14:paraId="797FE2F8" w14:textId="77777777" w:rsidR="003D0D98" w:rsidRPr="00051862" w:rsidRDefault="003D0D98" w:rsidP="00C97234">
      <w:pPr>
        <w:pStyle w:val="Akapitzlist"/>
        <w:numPr>
          <w:ilvl w:val="0"/>
          <w:numId w:val="25"/>
        </w:numPr>
        <w:tabs>
          <w:tab w:val="left" w:pos="142"/>
        </w:tabs>
        <w:spacing w:before="120" w:after="120" w:line="276" w:lineRule="auto"/>
        <w:ind w:left="142" w:firstLine="0"/>
        <w:jc w:val="both"/>
        <w:rPr>
          <w:rFonts w:ascii="Times New Roman" w:hAnsi="Times New Roman" w:cs="Times New Roman"/>
        </w:rPr>
      </w:pPr>
      <w:r w:rsidRPr="00051862">
        <w:rPr>
          <w:rFonts w:ascii="Times New Roman" w:hAnsi="Times New Roman" w:cs="Times New Roman"/>
        </w:rPr>
        <w:t>Wykonawca zobowiązuje się do bieżącego informowania Zamawiającego o uszkodzonych koszach lub innych nieprawidłowościach występujących w trakcie realizacji zamówienia (wskazana forma pisemna, dopuszczalna jest forma telefoniczna lub e-mail).</w:t>
      </w:r>
    </w:p>
    <w:p w14:paraId="3A334592" w14:textId="4F9888E0" w:rsidR="003D0D98" w:rsidRPr="00051862" w:rsidRDefault="003D0D98" w:rsidP="00C97234">
      <w:pPr>
        <w:pStyle w:val="Akapitzlist"/>
        <w:numPr>
          <w:ilvl w:val="0"/>
          <w:numId w:val="25"/>
        </w:numPr>
        <w:tabs>
          <w:tab w:val="left" w:pos="142"/>
        </w:tabs>
        <w:spacing w:before="120" w:after="120" w:line="276" w:lineRule="auto"/>
        <w:ind w:left="142" w:firstLine="0"/>
        <w:jc w:val="both"/>
        <w:rPr>
          <w:rFonts w:ascii="Times New Roman" w:hAnsi="Times New Roman" w:cs="Times New Roman"/>
        </w:rPr>
      </w:pPr>
      <w:r w:rsidRPr="00051862">
        <w:rPr>
          <w:rFonts w:ascii="Times New Roman" w:hAnsi="Times New Roman" w:cs="Times New Roman"/>
        </w:rPr>
        <w:t xml:space="preserve">Pojazd wykonujący na drodze prace związane z opróżnianiem koszy powinien zgodnie z art. 54 ustawy z dnia 20 czerwca 1997 roku prawo o ruchu drogowym (tj. Dz. U. z 2021 r. poz. 450 </w:t>
      </w:r>
      <w:r w:rsidRPr="00051862">
        <w:rPr>
          <w:rFonts w:ascii="Times New Roman" w:hAnsi="Times New Roman" w:cs="Times New Roman"/>
        </w:rPr>
        <w:br/>
        <w:t xml:space="preserve">z </w:t>
      </w:r>
      <w:proofErr w:type="spellStart"/>
      <w:r w:rsidRPr="00051862">
        <w:rPr>
          <w:rFonts w:ascii="Times New Roman" w:hAnsi="Times New Roman" w:cs="Times New Roman"/>
        </w:rPr>
        <w:t>późn</w:t>
      </w:r>
      <w:proofErr w:type="spellEnd"/>
      <w:r w:rsidRPr="00051862">
        <w:rPr>
          <w:rFonts w:ascii="Times New Roman" w:hAnsi="Times New Roman" w:cs="Times New Roman"/>
        </w:rPr>
        <w:t xml:space="preserve">. zmian.), być wyposażony i wysyłać żółty sygnał błyskowy odpowiadający warunkom określonym w § 38 Rozporządzenia Ministra Transportu i Gospodarki Morskiej z dnia 31 grudnia 2002 r (tj. Dz. U. z 2016 r., poz. 2022 z </w:t>
      </w:r>
      <w:proofErr w:type="spellStart"/>
      <w:r w:rsidRPr="00051862">
        <w:rPr>
          <w:rFonts w:ascii="Times New Roman" w:hAnsi="Times New Roman" w:cs="Times New Roman"/>
        </w:rPr>
        <w:t>późn</w:t>
      </w:r>
      <w:proofErr w:type="spellEnd"/>
      <w:r w:rsidRPr="00051862">
        <w:rPr>
          <w:rFonts w:ascii="Times New Roman" w:hAnsi="Times New Roman" w:cs="Times New Roman"/>
        </w:rPr>
        <w:t xml:space="preserve">. zmian.) w sprawie warunków technicznych pojazdów oraz zakresu ich niezbędnego wyposażenia; natomiast części urządzeń zamontowanych na pojeździe wystające poza obrys pojazdu powinny odpowiadać warunkom określonym w § 39 wyżej wymienionego rozporządzenia. </w:t>
      </w:r>
    </w:p>
    <w:p w14:paraId="5C00C715" w14:textId="40422051" w:rsidR="003D0D98" w:rsidRPr="00051862" w:rsidRDefault="003D0D98" w:rsidP="00C97234">
      <w:pPr>
        <w:pStyle w:val="Akapitzlist"/>
        <w:numPr>
          <w:ilvl w:val="0"/>
          <w:numId w:val="25"/>
        </w:numPr>
        <w:tabs>
          <w:tab w:val="left" w:pos="142"/>
        </w:tabs>
        <w:spacing w:line="276" w:lineRule="auto"/>
        <w:ind w:left="142" w:firstLine="0"/>
        <w:rPr>
          <w:rFonts w:ascii="Times New Roman" w:hAnsi="Times New Roman" w:cs="Times New Roman"/>
        </w:rPr>
      </w:pPr>
      <w:r w:rsidRPr="00051862">
        <w:rPr>
          <w:rFonts w:ascii="Times New Roman" w:hAnsi="Times New Roman" w:cs="Times New Roman"/>
        </w:rPr>
        <w:t xml:space="preserve"> </w:t>
      </w:r>
      <w:r w:rsidR="00234216" w:rsidRPr="00051862">
        <w:rPr>
          <w:rFonts w:ascii="Times New Roman" w:hAnsi="Times New Roman" w:cs="Times New Roman"/>
        </w:rPr>
        <w:t>W razie niemożliwości wykonania usługi do godz. 10.00 Wykonawca jest zobowiązany o natychmiastowym poinformowaniu Zamawiającego o tym fakcie. Dopuszczalna forma informacji: sms, tel</w:t>
      </w:r>
      <w:r w:rsidR="009A0A0F" w:rsidRPr="00051862">
        <w:rPr>
          <w:rFonts w:ascii="Times New Roman" w:hAnsi="Times New Roman" w:cs="Times New Roman"/>
        </w:rPr>
        <w:t>.</w:t>
      </w:r>
      <w:r w:rsidR="00234216" w:rsidRPr="00051862">
        <w:rPr>
          <w:rFonts w:ascii="Times New Roman" w:hAnsi="Times New Roman" w:cs="Times New Roman"/>
        </w:rPr>
        <w:t xml:space="preserve">, mail. </w:t>
      </w:r>
    </w:p>
    <w:p w14:paraId="24E250B0" w14:textId="77777777" w:rsidR="0038473F" w:rsidRPr="00051862" w:rsidRDefault="0038473F" w:rsidP="00C97234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6DBBCF97" w14:textId="77777777" w:rsidR="0052358E" w:rsidRPr="00051862" w:rsidRDefault="0052358E" w:rsidP="00C97234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1FFB9E06" w14:textId="77777777" w:rsidR="0052358E" w:rsidRPr="00051862" w:rsidRDefault="0052358E" w:rsidP="00C97234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3B3D2570" w14:textId="77777777" w:rsidR="0052358E" w:rsidRPr="00051862" w:rsidRDefault="0052358E" w:rsidP="00B93EB9">
      <w:pPr>
        <w:pStyle w:val="Akapitzlist"/>
        <w:ind w:left="360"/>
        <w:rPr>
          <w:rFonts w:ascii="Times New Roman" w:hAnsi="Times New Roman" w:cs="Times New Roman"/>
        </w:rPr>
      </w:pPr>
    </w:p>
    <w:p w14:paraId="0D43C932" w14:textId="77777777" w:rsidR="0052358E" w:rsidRPr="007F5CD0" w:rsidRDefault="0052358E" w:rsidP="007F5CD0">
      <w:pPr>
        <w:rPr>
          <w:rFonts w:ascii="Times New Roman" w:hAnsi="Times New Roman" w:cs="Times New Roman"/>
        </w:rPr>
      </w:pPr>
    </w:p>
    <w:p w14:paraId="5B879875" w14:textId="77777777" w:rsidR="0052358E" w:rsidRPr="00A97D5E" w:rsidRDefault="0052358E" w:rsidP="00B93EB9">
      <w:pPr>
        <w:pStyle w:val="Akapitzlist"/>
        <w:ind w:left="360"/>
        <w:rPr>
          <w:rFonts w:ascii="Times New Roman" w:hAnsi="Times New Roman" w:cs="Times New Roman"/>
        </w:rPr>
      </w:pPr>
    </w:p>
    <w:p w14:paraId="193E4489" w14:textId="77777777" w:rsidR="00E33437" w:rsidRPr="00CA1A80" w:rsidRDefault="00E33437" w:rsidP="00E33437">
      <w:pPr>
        <w:pStyle w:val="Akapitzlist"/>
        <w:ind w:left="360"/>
        <w:jc w:val="center"/>
        <w:rPr>
          <w:rFonts w:ascii="Times New Roman" w:hAnsi="Times New Roman" w:cs="Times New Roman"/>
          <w:b/>
        </w:rPr>
      </w:pPr>
      <w:r w:rsidRPr="00CA1A80">
        <w:rPr>
          <w:rFonts w:ascii="Times New Roman" w:hAnsi="Times New Roman" w:cs="Times New Roman"/>
          <w:b/>
        </w:rPr>
        <w:t>WYKAZ KOSZY</w:t>
      </w:r>
    </w:p>
    <w:p w14:paraId="04D7F206" w14:textId="77777777" w:rsidR="00E33437" w:rsidRPr="00CA1A80" w:rsidRDefault="00E33437" w:rsidP="00B93EB9">
      <w:pPr>
        <w:pStyle w:val="Akapitzlist"/>
        <w:ind w:left="360"/>
        <w:rPr>
          <w:rFonts w:ascii="Times New Roman" w:hAnsi="Times New Roman" w:cs="Times New Roman"/>
        </w:rPr>
      </w:pPr>
    </w:p>
    <w:p w14:paraId="6B6C70C5" w14:textId="77777777" w:rsidR="00E33437" w:rsidRPr="00731351" w:rsidRDefault="00E33437" w:rsidP="00B93EB9">
      <w:pPr>
        <w:pStyle w:val="Akapitzlist"/>
        <w:ind w:left="360"/>
        <w:rPr>
          <w:rFonts w:ascii="Times New Roman" w:hAnsi="Times New Roman" w:cs="Times New Roman"/>
          <w:b/>
          <w:bCs/>
          <w:color w:val="auto"/>
        </w:rPr>
      </w:pPr>
      <w:r w:rsidRPr="00731351">
        <w:rPr>
          <w:rFonts w:ascii="Times New Roman" w:hAnsi="Times New Roman" w:cs="Times New Roman"/>
          <w:b/>
          <w:bCs/>
          <w:color w:val="auto"/>
        </w:rPr>
        <w:t>KOSZE PARKOWE:</w:t>
      </w:r>
    </w:p>
    <w:tbl>
      <w:tblPr>
        <w:tblW w:w="970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741"/>
        <w:gridCol w:w="4252"/>
        <w:gridCol w:w="1276"/>
        <w:gridCol w:w="992"/>
      </w:tblGrid>
      <w:tr w:rsidR="00CE5FE3" w:rsidRPr="00CA1A80" w14:paraId="7F80EB77" w14:textId="77777777" w:rsidTr="00731351">
        <w:trPr>
          <w:trHeight w:val="37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F364B" w14:textId="472324A2" w:rsidR="00CE5FE3" w:rsidRPr="00CA1A80" w:rsidRDefault="00CE5FE3" w:rsidP="00CE5FE3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2B77C" w14:textId="24CB423D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Park Sokorskich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5DA86" w14:textId="64D2E368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D35A6" w14:textId="6737BB3F" w:rsidR="00CE5FE3" w:rsidRPr="00CA1A80" w:rsidRDefault="00CE5FE3" w:rsidP="00CE5FE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FFB84" w14:textId="7B3B8A9F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10d+1p</w:t>
            </w:r>
          </w:p>
        </w:tc>
      </w:tr>
      <w:tr w:rsidR="00CE5FE3" w:rsidRPr="00CA1A80" w14:paraId="3CA041CC" w14:textId="77777777" w:rsidTr="00731351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61F62" w14:textId="187519DC" w:rsidR="00CE5FE3" w:rsidRPr="00CA1A80" w:rsidRDefault="00CE5FE3" w:rsidP="00CE5FE3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E9C7D" w14:textId="14604DDA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Park Niepodległości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62F7E" w14:textId="462463F4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98C493" w14:textId="1D32ABF9" w:rsidR="00CE5FE3" w:rsidRPr="00CA1A80" w:rsidRDefault="00CE5FE3" w:rsidP="00CE5FE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A000A" w14:textId="5392B3F6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22m</w:t>
            </w:r>
          </w:p>
        </w:tc>
      </w:tr>
      <w:tr w:rsidR="00CE5FE3" w:rsidRPr="00CA1A80" w14:paraId="5DBA3474" w14:textId="77777777" w:rsidTr="00731351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8F17E" w14:textId="560E4FA6" w:rsidR="00CE5FE3" w:rsidRPr="00CA1A80" w:rsidRDefault="00CE5FE3" w:rsidP="00CE5FE3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56C6D" w14:textId="273F1018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Willa Milera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D82F7" w14:textId="2CF160F0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610C0" w14:textId="562902C0" w:rsidR="00CE5FE3" w:rsidRPr="00CA1A80" w:rsidRDefault="00CE5FE3" w:rsidP="00CE5FE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D797A" w14:textId="14A223D6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 </w:t>
            </w:r>
          </w:p>
        </w:tc>
      </w:tr>
      <w:tr w:rsidR="00CE5FE3" w:rsidRPr="00CA1A80" w14:paraId="36CF17B8" w14:textId="77777777" w:rsidTr="00731351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B3F00" w14:textId="25B52B42" w:rsidR="00CE5FE3" w:rsidRPr="00CA1A80" w:rsidRDefault="00CE5FE3" w:rsidP="00CE5FE3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CBC50" w14:textId="3E338C62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Park Warszawska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136AF" w14:textId="60471461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BA772" w14:textId="06BF8878" w:rsidR="00CE5FE3" w:rsidRPr="00CA1A80" w:rsidRDefault="00CE5FE3" w:rsidP="00CE5FE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3B262" w14:textId="3051CFB1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4+1p</w:t>
            </w:r>
          </w:p>
        </w:tc>
      </w:tr>
      <w:tr w:rsidR="00CE5FE3" w:rsidRPr="00CA1A80" w14:paraId="41922522" w14:textId="77777777" w:rsidTr="00731351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DB793" w14:textId="18441707" w:rsidR="00CE5FE3" w:rsidRPr="00CA1A80" w:rsidRDefault="00CE5FE3" w:rsidP="00CE5FE3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8520E" w14:textId="774D85D8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Park Kostki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099C9" w14:textId="57D5348B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87E6C" w14:textId="1F69C520" w:rsidR="00CE5FE3" w:rsidRPr="00CA1A80" w:rsidRDefault="00CE5FE3" w:rsidP="00CE5FE3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6DD3C" w14:textId="45973D8C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b</w:t>
            </w:r>
          </w:p>
        </w:tc>
      </w:tr>
      <w:tr w:rsidR="00CE5FE3" w:rsidRPr="00CA1A80" w14:paraId="7F28B16D" w14:textId="77777777" w:rsidTr="00731351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75721" w14:textId="3D445B75" w:rsidR="00CE5FE3" w:rsidRPr="00CA1A80" w:rsidRDefault="00CE5FE3" w:rsidP="00CE5FE3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6554C" w14:textId="38EB7A07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eastAsia="Times New Roman" w:hAnsi="Times New Roman" w:cs="Times New Roman"/>
                <w:lang w:bidi="ar-SA"/>
              </w:rPr>
              <w:t>SUMA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302F4" w14:textId="5EDD81D9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502EA" w14:textId="6FAC6193" w:rsidR="00CE5FE3" w:rsidRPr="00CA1A80" w:rsidRDefault="00CE5FE3" w:rsidP="00CE5F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A1A80">
              <w:rPr>
                <w:rFonts w:ascii="Times New Roman" w:hAnsi="Times New Roman" w:cs="Times New Roman"/>
                <w:b/>
                <w:bCs/>
              </w:rPr>
              <w:t> 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D8E4B" w14:textId="27F976AA" w:rsidR="00CE5FE3" w:rsidRPr="00CA1A80" w:rsidRDefault="00CE5FE3" w:rsidP="00CE5FE3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A1A80">
              <w:rPr>
                <w:rFonts w:ascii="Times New Roman" w:hAnsi="Times New Roman" w:cs="Times New Roman"/>
              </w:rPr>
              <w:t> </w:t>
            </w:r>
          </w:p>
        </w:tc>
      </w:tr>
    </w:tbl>
    <w:p w14:paraId="572BAF3D" w14:textId="77777777" w:rsidR="00E33437" w:rsidRPr="00A97D5E" w:rsidRDefault="00E33437" w:rsidP="00B93EB9">
      <w:pPr>
        <w:pStyle w:val="Akapitzlist"/>
        <w:ind w:left="360"/>
        <w:rPr>
          <w:rFonts w:ascii="Times New Roman" w:hAnsi="Times New Roman" w:cs="Times New Roman"/>
        </w:rPr>
      </w:pPr>
    </w:p>
    <w:p w14:paraId="41EE8EC0" w14:textId="77777777" w:rsidR="00E33437" w:rsidRPr="00731351" w:rsidRDefault="00E33437" w:rsidP="00B93EB9">
      <w:pPr>
        <w:pStyle w:val="Akapitzlist"/>
        <w:ind w:left="360"/>
        <w:rPr>
          <w:rFonts w:ascii="Times New Roman" w:hAnsi="Times New Roman" w:cs="Times New Roman"/>
          <w:b/>
          <w:bCs/>
        </w:rPr>
      </w:pPr>
      <w:r w:rsidRPr="00731351">
        <w:rPr>
          <w:rFonts w:ascii="Times New Roman" w:hAnsi="Times New Roman" w:cs="Times New Roman"/>
          <w:b/>
          <w:bCs/>
        </w:rPr>
        <w:t>KOSZE ULICZNE:</w:t>
      </w:r>
    </w:p>
    <w:p w14:paraId="77E7428C" w14:textId="77777777" w:rsidR="00E33437" w:rsidRPr="00A97D5E" w:rsidRDefault="00E33437" w:rsidP="00B93EB9">
      <w:pPr>
        <w:pStyle w:val="Akapitzlist"/>
        <w:ind w:left="360"/>
        <w:rPr>
          <w:rFonts w:ascii="Times New Roman" w:hAnsi="Times New Roman" w:cs="Times New Roman"/>
        </w:rPr>
      </w:pPr>
    </w:p>
    <w:tbl>
      <w:tblPr>
        <w:tblW w:w="10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2860"/>
        <w:gridCol w:w="4360"/>
        <w:gridCol w:w="1280"/>
        <w:gridCol w:w="1040"/>
      </w:tblGrid>
      <w:tr w:rsidR="00CE5FE3" w14:paraId="5C74F807" w14:textId="77777777" w:rsidTr="00731351">
        <w:trPr>
          <w:trHeight w:val="3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C99A7" w14:textId="77777777" w:rsidR="00CE5FE3" w:rsidRPr="00CA1A80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F5883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11 Listopada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35FF2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korty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4B642" w14:textId="77777777" w:rsidR="00CE5FE3" w:rsidRPr="00CA1A80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0D8AB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proofErr w:type="spellStart"/>
            <w:r w:rsidRPr="00CA1A80">
              <w:rPr>
                <w:rFonts w:ascii="Times New Roman" w:hAnsi="Times New Roman" w:cs="Times New Roman"/>
              </w:rPr>
              <w:t>b+met</w:t>
            </w:r>
            <w:proofErr w:type="spellEnd"/>
          </w:p>
        </w:tc>
      </w:tr>
      <w:tr w:rsidR="00CE5FE3" w14:paraId="547BD6AA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C1191" w14:textId="77777777" w:rsidR="00CE5FE3" w:rsidRPr="00CA1A80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AA62A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11 Listopada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585D5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Godebskiego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BF780" w14:textId="77777777" w:rsidR="00CE5FE3" w:rsidRPr="00CA1A80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2A90B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910289C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713E2" w14:textId="77777777" w:rsidR="00CE5FE3" w:rsidRPr="00CA1A80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29846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11 Listopada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880BC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nr 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F74D3" w14:textId="77777777" w:rsidR="00CE5FE3" w:rsidRPr="00CA1A80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1BC42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60FCFA85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2D397" w14:textId="77777777" w:rsidR="00CE5FE3" w:rsidRPr="00CA1A80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C4FDA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11 Listopada2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02BBF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nr 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B1827" w14:textId="77777777" w:rsidR="00CE5FE3" w:rsidRPr="00CA1A80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A5ADF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3530B1B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3B487" w14:textId="77777777" w:rsidR="00CE5FE3" w:rsidRPr="00CA1A80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194AE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 xml:space="preserve">Bohaterów Wolności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1B7CC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 xml:space="preserve">Willa Millera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4C5C2" w14:textId="77777777" w:rsidR="00CE5FE3" w:rsidRPr="00CA1A80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3633D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3E662D0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DCC86" w14:textId="77777777" w:rsidR="00CE5FE3" w:rsidRPr="00CA1A80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BEF9F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Bohaterów Wolności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4706A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Willa Millera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9818E" w14:textId="77777777" w:rsidR="00CE5FE3" w:rsidRPr="00CA1A80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BDF68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73C7313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98AB9" w14:textId="77777777" w:rsidR="00CE5FE3" w:rsidRPr="00CA1A80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BA7C8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Bohaterów Wolności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095ED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cukiernia Karłowicza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458B9" w14:textId="77777777" w:rsidR="00CE5FE3" w:rsidRPr="00CA1A80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C90D1" w14:textId="77777777" w:rsidR="00CE5FE3" w:rsidRPr="00CA1A80" w:rsidRDefault="00CE5FE3">
            <w:pPr>
              <w:rPr>
                <w:rFonts w:ascii="Times New Roman" w:hAnsi="Times New Roman" w:cs="Times New Roman"/>
              </w:rPr>
            </w:pPr>
            <w:r w:rsidRPr="00CA1A80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6CB74C77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76EE1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5727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Bohaterów Wolności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46EE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przed Chopina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F9EE9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0285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817B196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7568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DE88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Bohaterów Wolności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E636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Moniuszki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830AB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0108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3C62E10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4A276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9299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Bohaterów Wolności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E2DF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Curie-Skłodowskiej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68B2B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59EB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2BE56F3C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21161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1699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Bohaterów Wolności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BA36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pomnik ZAP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8D4C7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7A3D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2CA156C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91B81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0DB0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Curie-Skłodowskiej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ECFF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Wieniawskiego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C1FD3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DC23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42F3BD3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C02F7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A874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Dworcowa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5C9C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pawilony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A963C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2457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BDA5920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6C878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593F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Dworcowa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B161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Brandta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A7D1D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EB3F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2B4358C1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A1764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0070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Dworcowa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B98F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Godebskiego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8872A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0FA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595D9D9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0AAEB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9EC2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Dworcowa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5C53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42 przystanek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BFDDD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6EAA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78284C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31BFE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5C80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Dworcowa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7657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 listopada wysepka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9DE2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1D98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BB4EEF4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DA33C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C0AD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Dworcowa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7BB7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parking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0496E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DE27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d</w:t>
            </w:r>
          </w:p>
        </w:tc>
      </w:tr>
      <w:tr w:rsidR="00CE5FE3" w14:paraId="07EFE9CA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FE1AD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19E4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Hallera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23AD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 parku kostki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878FE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659C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286E6428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89578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AE11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Hallera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996D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parking rowerowy Poniatowskiego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D1A31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279F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1FBA4B0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5216F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5D1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Hallera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F226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parking rowerowy Poniatowskiego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893D9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CED6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1D18A1D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9D6D7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3ED5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Hallera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415F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plac zabaw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B80E5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C94B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proofErr w:type="spellStart"/>
            <w:r w:rsidRPr="00731351">
              <w:rPr>
                <w:rFonts w:ascii="Times New Roman" w:hAnsi="Times New Roman" w:cs="Times New Roman"/>
              </w:rPr>
              <w:t>ziel</w:t>
            </w:r>
            <w:proofErr w:type="spellEnd"/>
          </w:p>
        </w:tc>
      </w:tr>
      <w:tr w:rsidR="00CE5FE3" w14:paraId="0D461938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C7ABE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D766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Hallera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4542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Skargi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CB32E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DE4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B85CD99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24180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7A24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Hallera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8F19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Lwowska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8A3AB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B95F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D766F46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D3363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9176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3E4B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 Listopada poczta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95A6E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EF8A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545A1C2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777EC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041A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3378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 Listopada przejście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5EEB1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2BC1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7C1C91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B5131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683B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8D9A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3B0E5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5FC0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78E36E7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D6F6C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84EC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44D7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CA826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B6C1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2A744D49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CE427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99AC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3089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CD228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731F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E8A5605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5B5DF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F096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67C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587E6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626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5187F68A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2C06D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D01C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AADA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59306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62A7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53CFE47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9E7C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D500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3DFC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BC655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46ED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8829AF3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3D14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017F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5092C" w14:textId="5BF8EC6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Kosińskiego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DA2AC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511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7CB26E1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F5F2D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327C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9BC6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garaże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CD332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EE59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EDA6A8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F48BA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5C9E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EB36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Orzeszkowej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62BA6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54AF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3DC8E2E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6AE96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4AB0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Harcerska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0F83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Instytut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022CF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4598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7E619E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73C47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020C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Kosewskiego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7040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188A8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47D4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DE0CAF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D87EB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40EA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Krakowska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2CCB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Kujawską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3B311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943F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6C2C47E0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86CEE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7CD9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Krakowska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5E4C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P1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598FA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A98F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C99A3C2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E4306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E37A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Krakowska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B342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Powstańców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D8914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078D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C2F06BE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0B7C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1953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Krakowska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68B3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  targu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893B4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7337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AFE3589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9A0A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C449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Krakowska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FBE8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Skargi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15F0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6A4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CA61DE6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8A4A2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0A8D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Krakowska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A906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Słowiańska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2BE1F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48B0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23087B77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5EDA7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AE52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Krakowska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4E51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przed szkołą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4EBAF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273F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5201B864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553E2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FBBC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Lipowa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471E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Klonowa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18661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CEF3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326F49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BC326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A551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Lwowska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EDD0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1F336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C5C1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5727167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325B1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9DE6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Norwida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5ECD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Złotej Jesieni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C8CCA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E53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5A4FC8B0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545C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2901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Norwida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F00C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Orzeszkowej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C8E48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B336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1EE2F18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2F2B6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603B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Ogińskiego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A386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zakręt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EA50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3D48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42BB438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1679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FC45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Ogińskiego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C890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Bąki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1FE08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B31A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B065810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DB42A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597B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Ogińskiego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9DC8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kościół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E4F2F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088A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52682A5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D33E8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D19C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Ogińskiego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3DB7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Dąbrowskiego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71FCD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BBE7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FEB5546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EBC6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E615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Orzeszkowej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8D06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Norwida przy Kościele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09135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F6D2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4E3D09B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32BAF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F967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Orzeszkowej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C2E6B" w14:textId="201F0D51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skwer Popiełuszki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D9AE3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BAC0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proofErr w:type="spellStart"/>
            <w:r w:rsidRPr="00731351">
              <w:rPr>
                <w:rFonts w:ascii="Times New Roman" w:hAnsi="Times New Roman" w:cs="Times New Roman"/>
              </w:rPr>
              <w:t>ziel</w:t>
            </w:r>
            <w:proofErr w:type="spellEnd"/>
          </w:p>
        </w:tc>
      </w:tr>
      <w:tr w:rsidR="00CE5FE3" w14:paraId="258E6375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7D0A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79AF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Orzeszkowej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191C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proofErr w:type="spellStart"/>
            <w:r w:rsidRPr="00731351">
              <w:rPr>
                <w:rFonts w:ascii="Times New Roman" w:hAnsi="Times New Roman" w:cs="Times New Roman"/>
              </w:rPr>
              <w:t>pl</w:t>
            </w:r>
            <w:proofErr w:type="spellEnd"/>
            <w:r w:rsidRPr="00731351">
              <w:rPr>
                <w:rFonts w:ascii="Times New Roman" w:hAnsi="Times New Roman" w:cs="Times New Roman"/>
              </w:rPr>
              <w:t xml:space="preserve"> zabaw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2AD80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6ED6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proofErr w:type="spellStart"/>
            <w:r w:rsidRPr="00731351">
              <w:rPr>
                <w:rFonts w:ascii="Times New Roman" w:hAnsi="Times New Roman" w:cs="Times New Roman"/>
              </w:rPr>
              <w:t>ziel</w:t>
            </w:r>
            <w:proofErr w:type="spellEnd"/>
          </w:p>
        </w:tc>
      </w:tr>
      <w:tr w:rsidR="00CE5FE3" w14:paraId="12D2EFF6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A4DA7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1EAD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Orzeszkowej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A240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pawilony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4DAC4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949D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D0E1D61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C79F2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F20F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Orzeszkowej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16F3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Sienkiewicza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45AA4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5E7E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2D6E1AEC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9CCE8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6C2B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Orzeszkowej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99A3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przedszkole przystanek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DE361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8F14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0691D75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BA48D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4A6B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Orzeszkowej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D81B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Norwida przystanek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545D6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4D0C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ADF86EA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FBD2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8684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proofErr w:type="spellStart"/>
            <w:r w:rsidRPr="00731351">
              <w:rPr>
                <w:rFonts w:ascii="Times New Roman" w:hAnsi="Times New Roman" w:cs="Times New Roman"/>
              </w:rPr>
              <w:t>pl</w:t>
            </w:r>
            <w:proofErr w:type="spellEnd"/>
            <w:r w:rsidRPr="00731351">
              <w:rPr>
                <w:rFonts w:ascii="Times New Roman" w:hAnsi="Times New Roman" w:cs="Times New Roman"/>
              </w:rPr>
              <w:t xml:space="preserve"> Słoneczny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44B9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4F93C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A45A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1d+1p</w:t>
            </w:r>
          </w:p>
        </w:tc>
      </w:tr>
      <w:tr w:rsidR="00CE5FE3" w14:paraId="4FFFD1CC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79806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FEFE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pl. Zgody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4377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04D9C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E25E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1b+1p</w:t>
            </w:r>
          </w:p>
        </w:tc>
      </w:tr>
      <w:tr w:rsidR="00CE5FE3" w14:paraId="470AE426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06DA1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A904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Piłsudskiego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CF47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Łukasińskiego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C4850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EE3E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63093309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F529C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0E51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Piłsudskiego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27D7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Wysockiego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37E8A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A653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679C7066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7D47B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F685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Piłsudskiego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1F28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P1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1C543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9793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2E7166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0DA1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B607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Popiełuszki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FE95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policja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71548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835D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5EA14DB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46E2D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383A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Popiełuszki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D4B5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Oligocen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04DFA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C55F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5078FE2D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EFDA3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5153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Popiełuszki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C490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Kosińskiego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B8902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3F34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6E329598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BE947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115F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Popiełuszki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4A86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 Listopada 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C708C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6868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E555A9E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1D1CB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300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Reja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1BA8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EF25E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4C1A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2849A27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20F0D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853A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Reja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DA65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Tuwima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29FA2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2EFC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F1C48EE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A983F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F66B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Reja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3DB9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wiadukt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CCFCD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CED6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4b+1p</w:t>
            </w:r>
          </w:p>
        </w:tc>
      </w:tr>
      <w:tr w:rsidR="00CE5FE3" w14:paraId="18528C7D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6BB5D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E9DA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Sienkiewicza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2D25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P1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CB9DB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30DB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59A9A1E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44AD0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6D84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Skorupki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3863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0B9D6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5EFB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5B034222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77226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3026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Skorupki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F36A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pawilony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F8DD7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1324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796C58E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CF8DB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3AF9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Sowińskiego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513D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toruńska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812D3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7071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5CC0C841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5C321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BD46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Sowińskiego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15B2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Piłsudskiego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29CD1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6D9D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2AC51F2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F3EB3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5581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Sowińskiego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1E00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pętla autobusowa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CF6D6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65EB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612448CA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08510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D699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Sowińskiego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98BB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Piłsudskiego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1E9F6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94D3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0AA0036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9595B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5C81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Sułkowskiego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9A72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Maczka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EF8C8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FA8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md</w:t>
            </w:r>
          </w:p>
        </w:tc>
      </w:tr>
      <w:tr w:rsidR="00CE5FE3" w14:paraId="04D1E887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6D211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57D5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Szarych Szeregów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7328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Gęsickiego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B15EC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5029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A15407A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22BF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D103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Tysiąclecia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439B8" w14:textId="114218E0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MOSIR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7079B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BB54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A1ABA27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75532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C46F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Tysiąclecia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A54F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ogródki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AFB54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8665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5AB86AC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42A88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07E5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Tysiąclecia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CC99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szkoła przystanek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F9AB3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E98D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FE3ADC5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17ED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B5B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Tysiąclecia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C066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F2804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DF9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5BAE0C74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E2E36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FD10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Tysiąclecia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35D8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Orzeszkowej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8B9DE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F7D1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538AFE4A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0B414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9395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Tysiąclecia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A4CF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Orzeszkowej  przy SP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6C78A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1DAF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2E2F5110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49AF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973A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Tysiąclecia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58BA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C61C9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0321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E23B64D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59413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E7EC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Tysiąclecia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1BAD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A505B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9830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CCE8C6C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561E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9515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Tysiąclecia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1D3C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5CE49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7965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AA90C9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DF3C3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D424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Tysiąclecia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5623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65E9A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82CB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5697FDFB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63848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9FA3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03A69" w14:textId="1D2F00A6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Al. Krakowska /Matejki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DBDB6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3E65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6049DDE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75B87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F1F9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C8E2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Noakowskiego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5FFA0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C836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C0649E7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3F9A9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D881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A769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Matejki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4DE25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AF00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00AFC20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E0BB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3E66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A3051" w14:textId="399F0F29" w:rsidR="00CE5FE3" w:rsidRPr="00731351" w:rsidRDefault="00CE5FE3">
            <w:pPr>
              <w:rPr>
                <w:rFonts w:ascii="Times New Roman" w:hAnsi="Times New Roman" w:cs="Times New Roman"/>
              </w:rPr>
            </w:pPr>
            <w:proofErr w:type="spellStart"/>
            <w:r w:rsidRPr="00731351">
              <w:rPr>
                <w:rFonts w:ascii="Times New Roman" w:hAnsi="Times New Roman" w:cs="Times New Roman"/>
              </w:rPr>
              <w:t>Kaufland</w:t>
            </w:r>
            <w:proofErr w:type="spellEnd"/>
            <w:r w:rsidRPr="00731351">
              <w:rPr>
                <w:rFonts w:ascii="Times New Roman" w:hAnsi="Times New Roman" w:cs="Times New Roman"/>
              </w:rPr>
              <w:t xml:space="preserve"> przystanek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C70CA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FB54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ED4BF0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74E89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CC1C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39BD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E035B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3B71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C26A7BE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26F19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D0B5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7F83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przy  kiosku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A556F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C5C1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B8EBCD2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DEA62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57A9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C7CD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 top markecie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D6445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C9F0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DBC24B1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E8ADE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6AE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BC3F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przy straży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97613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3C29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56CF8F98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88958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9D64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F1FF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 mok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91D77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C51E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07D42BE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4915C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959C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5FBB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przy Krakowskiej szkoła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5055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1C27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28B53013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636C2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F921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509A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przy Krakowskiej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FF81A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DCC5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AE1BE9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21627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8BA6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49C6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1B73F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FC7D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22E6B583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AB2DA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C2DE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Warszawska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A1FE1" w14:textId="089AF412" w:rsidR="00CE5FE3" w:rsidRPr="00731351" w:rsidRDefault="00CE5FE3">
            <w:pPr>
              <w:rPr>
                <w:rFonts w:ascii="Times New Roman" w:hAnsi="Times New Roman" w:cs="Times New Roman"/>
              </w:rPr>
            </w:pPr>
            <w:proofErr w:type="spellStart"/>
            <w:r w:rsidRPr="00731351">
              <w:rPr>
                <w:rFonts w:ascii="Times New Roman" w:hAnsi="Times New Roman" w:cs="Times New Roman"/>
              </w:rPr>
              <w:t>Tabacaria</w:t>
            </w:r>
            <w:proofErr w:type="spellEnd"/>
            <w:r w:rsidRPr="00731351">
              <w:rPr>
                <w:rFonts w:ascii="Times New Roman" w:hAnsi="Times New Roman" w:cs="Times New Roman"/>
              </w:rPr>
              <w:t xml:space="preserve"> -  Bohaterów Wolności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5EB94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B7BB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6E1DE96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E30BE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0ADD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Wieniawskiego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8AE4C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Chopina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37A1F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0A8F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53172346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136E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3B48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06D0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Traugutta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2F61C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8913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67CDD6B9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114DD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A335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1186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Kostki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2FCCA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8C08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A756667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36A72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77F3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7443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Dąbrowskiego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16594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27F9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7BA58EB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63DC8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CFC9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426D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nr 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3FAF3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F101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8AA9823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F954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6C9B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4F57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Kujawska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45AB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2ABE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918B3C0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B45EA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5FB9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2E5E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Sowińskiego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A4194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2BE3A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AB486D2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B02E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AFF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6C67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78E81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2C03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297BED4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510C4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0E6F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8D782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Wysockiego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09155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4546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BF0A5CF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08DB3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8FF3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2DB9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Dąbrowskiego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FBD38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B0D7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7F005146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5E1A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62E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57B0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pomnik lilijka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DBB71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CE09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d</w:t>
            </w:r>
          </w:p>
        </w:tc>
      </w:tr>
      <w:tr w:rsidR="00CE5FE3" w14:paraId="786D4839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ADD85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1112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BFD3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Skorupki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D8D49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1D17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3b+1p</w:t>
            </w:r>
          </w:p>
        </w:tc>
      </w:tr>
      <w:tr w:rsidR="00CE5FE3" w14:paraId="719CD088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8A0EE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2856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5A4ED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Rezydencja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4FB61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C859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1AC435A1" w14:textId="77777777" w:rsidTr="00731351">
        <w:trPr>
          <w:trHeight w:val="75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8EED7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F6448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Wojska Polskiego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6DE25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przystanek przy Pasażu Warszawskim - Traugutta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50FEC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0D2D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3D6F9460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A2093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0A55B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Wysockiego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47AF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studnia oligoceńska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D0BB9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79D70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082F9435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BF3AC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014A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Wysockiego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53E9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 xml:space="preserve">paczkomat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EB3E5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822E6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96C63DA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56B5B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43B13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Wysockiego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B50DF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pawilony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A5659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F7E49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CE5FE3" w14:paraId="465E057B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F77E9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81E0E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Wysockiego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5D4F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plac zabaw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774A0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1EBC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proofErr w:type="spellStart"/>
            <w:r w:rsidRPr="00731351">
              <w:rPr>
                <w:rFonts w:ascii="Times New Roman" w:hAnsi="Times New Roman" w:cs="Times New Roman"/>
              </w:rPr>
              <w:t>ziel</w:t>
            </w:r>
            <w:proofErr w:type="spellEnd"/>
          </w:p>
        </w:tc>
      </w:tr>
      <w:tr w:rsidR="00CE5FE3" w14:paraId="3F7B6F6A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52CA2" w14:textId="77777777" w:rsidR="00CE5FE3" w:rsidRPr="00731351" w:rsidRDefault="00CE5FE3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DFA61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Wysockiego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AFF34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boisko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D4EED" w14:textId="77777777" w:rsidR="00CE5FE3" w:rsidRPr="00731351" w:rsidRDefault="00CE5FE3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9A1A7" w14:textId="77777777" w:rsidR="00CE5FE3" w:rsidRPr="00731351" w:rsidRDefault="00CE5FE3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4C9F45DE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C17550" w14:textId="7CD7BD37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E2818" w14:textId="63C543CB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11 listopada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51D19" w14:textId="039EA49D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na przeciwko placu zabaw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A3600" w14:textId="66B62040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C689C0" w14:textId="6E89BF2E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2055CBAB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483B8E" w14:textId="795A5DF6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216B44" w14:textId="25C3CEAC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Ujejskiego</w:t>
            </w:r>
            <w:r w:rsidRPr="00731351">
              <w:rPr>
                <w:rFonts w:ascii="Times New Roman" w:eastAsia="Times New Roman" w:hAnsi="Times New Roman" w:cs="Times New Roman"/>
                <w:lang w:bidi="ar-SA"/>
              </w:rPr>
              <w:t xml:space="preserve">/ </w:t>
            </w:r>
            <w:r w:rsidRPr="00CC0E38">
              <w:rPr>
                <w:rFonts w:ascii="Times New Roman" w:eastAsia="Times New Roman" w:hAnsi="Times New Roman" w:cs="Times New Roman"/>
                <w:lang w:bidi="ar-SA"/>
              </w:rPr>
              <w:t>Kasprowicza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CB76B" w14:textId="1B2A15B5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Skrzyżowanie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B541B0" w14:textId="08E92861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A5D129" w14:textId="3578346F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25BA8BA6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31453" w14:textId="1258AD49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F6647" w14:textId="7122C840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Wyspiańskiego</w:t>
            </w:r>
            <w:r w:rsidRPr="00731351">
              <w:rPr>
                <w:rFonts w:ascii="Times New Roman" w:eastAsia="Times New Roman" w:hAnsi="Times New Roman" w:cs="Times New Roman"/>
                <w:lang w:bidi="ar-SA"/>
              </w:rPr>
              <w:t>/</w:t>
            </w:r>
            <w:r w:rsidRPr="00CC0E38">
              <w:rPr>
                <w:rFonts w:ascii="Times New Roman" w:eastAsia="Times New Roman" w:hAnsi="Times New Roman" w:cs="Times New Roman"/>
                <w:lang w:bidi="ar-SA"/>
              </w:rPr>
              <w:t>Norwida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639F7D" w14:textId="2A25E259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Skrzyżowanie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A5540" w14:textId="73BEC888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D56618" w14:textId="5F804F61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6901CB38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8C2C7C" w14:textId="1B137D52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9347F9" w14:textId="30B5E5AE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Dworcowa 27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3CD467" w14:textId="00C11068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po przeciwnej stronie drogi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AD5A8F" w14:textId="79200B8E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77E7BB" w14:textId="587219E6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651B3682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E1ED4" w14:textId="1A867738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516BAD" w14:textId="5DE4A72B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Gęsickiego 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9CC2AF" w14:textId="77777777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E59090" w14:textId="5D68340E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E7A7C0" w14:textId="2C586858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4301CF42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1D7BF" w14:textId="25BF3F6A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E9D24" w14:textId="555E449C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Pola</w:t>
            </w:r>
            <w:r w:rsidRPr="00731351">
              <w:rPr>
                <w:rFonts w:ascii="Times New Roman" w:eastAsia="Times New Roman" w:hAnsi="Times New Roman" w:cs="Times New Roman"/>
                <w:lang w:bidi="ar-SA"/>
              </w:rPr>
              <w:t>/</w:t>
            </w:r>
            <w:r w:rsidRPr="00CC0E38">
              <w:rPr>
                <w:rFonts w:ascii="Times New Roman" w:eastAsia="Times New Roman" w:hAnsi="Times New Roman" w:cs="Times New Roman"/>
                <w:lang w:bidi="ar-SA"/>
              </w:rPr>
              <w:t>Mickiewicza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F5781" w14:textId="6129B610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Skrzyżowanie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FCB939" w14:textId="01A1E577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5A6C83" w14:textId="56A7BF00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46963F62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8F683" w14:textId="52E21DAD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95C9C5" w14:textId="55B9F49A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Asnyka</w:t>
            </w:r>
            <w:r w:rsidRPr="00731351">
              <w:rPr>
                <w:rFonts w:ascii="Times New Roman" w:eastAsia="Times New Roman" w:hAnsi="Times New Roman" w:cs="Times New Roman"/>
                <w:lang w:bidi="ar-SA"/>
              </w:rPr>
              <w:t>/</w:t>
            </w:r>
            <w:r w:rsidRPr="00CC0E38">
              <w:rPr>
                <w:rFonts w:ascii="Times New Roman" w:eastAsia="Times New Roman" w:hAnsi="Times New Roman" w:cs="Times New Roman"/>
                <w:lang w:bidi="ar-SA"/>
              </w:rPr>
              <w:t>Mickiewicza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6A5DAA" w14:textId="65261AAE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Skrzyżowanie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980718" w14:textId="3AECBAAE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54F05F" w14:textId="7C574454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37E138AC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0A6866" w14:textId="4E6DCBB5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53C3B4" w14:textId="025F5BF9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Reja 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7C881" w14:textId="77777777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23B6DC" w14:textId="26C284BF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2AE006" w14:textId="3AE548D8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57172B8D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7E6F0" w14:textId="0B938360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7377D5" w14:textId="583D8BFD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Orzeszkowej</w:t>
            </w:r>
            <w:r w:rsidRPr="00731351">
              <w:rPr>
                <w:rFonts w:ascii="Times New Roman" w:eastAsia="Times New Roman" w:hAnsi="Times New Roman" w:cs="Times New Roman"/>
                <w:lang w:bidi="ar-SA"/>
              </w:rPr>
              <w:t>/</w:t>
            </w:r>
            <w:r w:rsidRPr="00CC0E38">
              <w:rPr>
                <w:rFonts w:ascii="Times New Roman" w:eastAsia="Times New Roman" w:hAnsi="Times New Roman" w:cs="Times New Roman"/>
                <w:lang w:bidi="ar-SA"/>
              </w:rPr>
              <w:t>Tysiąclecia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C8D669" w14:textId="55DFCF27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Skrzyżowanie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D63E2E" w14:textId="0F6B6908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1C41DB" w14:textId="092869E7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10505488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180B8" w14:textId="5D008D19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73F500" w14:textId="385D04D7" w:rsidR="00731351" w:rsidRPr="00731351" w:rsidRDefault="00731351" w:rsidP="00731351">
            <w:pPr>
              <w:rPr>
                <w:rFonts w:ascii="Times New Roman" w:eastAsia="Times New Roman" w:hAnsi="Times New Roman" w:cs="Times New Roman"/>
                <w:lang w:bidi="ar-SA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Tysiąclecia 2A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8AD8E4" w14:textId="053DE307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Apteka "Panaceum"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AF7F25" w14:textId="26A922FC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AD5987" w14:textId="6E7377D1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2E05134C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799A1" w14:textId="577C6B83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5DA67B" w14:textId="546FD977" w:rsidR="00731351" w:rsidRPr="00731351" w:rsidRDefault="00731351" w:rsidP="00731351">
            <w:pPr>
              <w:rPr>
                <w:rFonts w:ascii="Times New Roman" w:eastAsia="Times New Roman" w:hAnsi="Times New Roman" w:cs="Times New Roman"/>
                <w:lang w:bidi="ar-SA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Sklep spożywczy "Żabka"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C8933A" w14:textId="6A2176CC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przy głównym rondzie w Piastowie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C4EA0B" w14:textId="41AFF789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5376E5" w14:textId="5EC86FE8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30EA3F30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C217DD" w14:textId="6FE62F5D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1A372E" w14:textId="384D1C0A" w:rsidR="00731351" w:rsidRPr="00731351" w:rsidRDefault="00731351" w:rsidP="00731351">
            <w:pPr>
              <w:rPr>
                <w:rFonts w:ascii="Times New Roman" w:eastAsia="Times New Roman" w:hAnsi="Times New Roman" w:cs="Times New Roman"/>
                <w:lang w:bidi="ar-SA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chodnik w kierunku dworca PKP Piastów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39489" w14:textId="7B1C7ED3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Główne rondo w Piastowie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627C8" w14:textId="16B82262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D0FF99" w14:textId="4A79EF2C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598613AB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6ED87" w14:textId="31EE6DF4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532CC2" w14:textId="1A8FF440" w:rsidR="00731351" w:rsidRPr="00731351" w:rsidRDefault="00731351" w:rsidP="00731351">
            <w:pPr>
              <w:rPr>
                <w:rFonts w:ascii="Times New Roman" w:eastAsia="Times New Roman" w:hAnsi="Times New Roman" w:cs="Times New Roman"/>
                <w:lang w:bidi="ar-SA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Żbikowskiej</w:t>
            </w:r>
            <w:r w:rsidRPr="00731351">
              <w:rPr>
                <w:rFonts w:ascii="Times New Roman" w:eastAsia="Times New Roman" w:hAnsi="Times New Roman" w:cs="Times New Roman"/>
                <w:lang w:bidi="ar-SA"/>
              </w:rPr>
              <w:t>/</w:t>
            </w:r>
            <w:r w:rsidRPr="00CC0E38">
              <w:rPr>
                <w:rFonts w:ascii="Times New Roman" w:eastAsia="Times New Roman" w:hAnsi="Times New Roman" w:cs="Times New Roman"/>
                <w:lang w:bidi="ar-SA"/>
              </w:rPr>
              <w:t>Paderewskiego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E8EAB7" w14:textId="2B429712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Skrzyżowanie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8138F6" w14:textId="310BB463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72FDF9" w14:textId="42D9474C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5B568596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E9485" w14:textId="5F3EFA12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C48172" w14:textId="55B30AA5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Curie-Skłodowskiej 40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A69EB3" w14:textId="77777777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22F9EB" w14:textId="291408F1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DA6B63" w14:textId="2491000F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532B1BAB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E0A9C2" w14:textId="0E529BBA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DD43E6" w14:textId="0A3F668F" w:rsidR="00731351" w:rsidRPr="00731351" w:rsidRDefault="00731351" w:rsidP="00731351">
            <w:pPr>
              <w:rPr>
                <w:rFonts w:ascii="Times New Roman" w:eastAsia="Times New Roman" w:hAnsi="Times New Roman" w:cs="Times New Roman"/>
                <w:lang w:bidi="ar-SA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Curie-Skłodowskiej 24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82D93F" w14:textId="1AFAE1E1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przy parkingu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D5281E" w14:textId="00A7CA44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70E5C2" w14:textId="69BC03EE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62B4058A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140F2" w14:textId="4E3BDC27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544E0" w14:textId="45768322" w:rsidR="00731351" w:rsidRPr="00731351" w:rsidRDefault="00731351" w:rsidP="00731351">
            <w:pPr>
              <w:rPr>
                <w:rFonts w:ascii="Times New Roman" w:eastAsia="Times New Roman" w:hAnsi="Times New Roman" w:cs="Times New Roman"/>
                <w:lang w:bidi="ar-SA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Warszawska 60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2031B8" w14:textId="6767E4AD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przystanek autobusowy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2052DC" w14:textId="40073578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1794CB" w14:textId="6CEFC269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23BF4F8E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455826" w14:textId="084798B5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37B8E" w14:textId="257F0A10" w:rsidR="00731351" w:rsidRPr="00731351" w:rsidRDefault="00731351" w:rsidP="00731351">
            <w:pPr>
              <w:rPr>
                <w:rFonts w:ascii="Times New Roman" w:eastAsia="Times New Roman" w:hAnsi="Times New Roman" w:cs="Times New Roman"/>
                <w:lang w:bidi="ar-SA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Warszawsk</w:t>
            </w:r>
            <w:r w:rsidRPr="00731351">
              <w:rPr>
                <w:rFonts w:ascii="Times New Roman" w:eastAsia="Times New Roman" w:hAnsi="Times New Roman" w:cs="Times New Roman"/>
                <w:lang w:bidi="ar-SA"/>
              </w:rPr>
              <w:t>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B7B095" w14:textId="0A845A34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Wjazd do Piastowskiego Pasażu Handlowego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E0E3C" w14:textId="6F9B2139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74DFEC" w14:textId="45022723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3D74AC0D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5BC6DC" w14:textId="1546354D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8E2AD" w14:textId="5C8908D5" w:rsidR="00731351" w:rsidRPr="00731351" w:rsidRDefault="00731351" w:rsidP="00731351">
            <w:pPr>
              <w:rPr>
                <w:rFonts w:ascii="Times New Roman" w:eastAsia="Times New Roman" w:hAnsi="Times New Roman" w:cs="Times New Roman"/>
                <w:lang w:bidi="ar-SA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Sobieskiego</w:t>
            </w:r>
            <w:r w:rsidRPr="00731351">
              <w:rPr>
                <w:rFonts w:ascii="Times New Roman" w:eastAsia="Times New Roman" w:hAnsi="Times New Roman" w:cs="Times New Roman"/>
                <w:lang w:bidi="ar-SA"/>
              </w:rPr>
              <w:t xml:space="preserve"> /</w:t>
            </w:r>
            <w:r w:rsidRPr="00CC0E38">
              <w:rPr>
                <w:rFonts w:ascii="Times New Roman" w:eastAsia="Times New Roman" w:hAnsi="Times New Roman" w:cs="Times New Roman"/>
                <w:lang w:bidi="ar-SA"/>
              </w:rPr>
              <w:t>Piłsudskiego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4CF152" w14:textId="4619A186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Skrzyżowanie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D2B4E6" w14:textId="2D566AD7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72BACA" w14:textId="7EA44041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1BA89833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7B8A2" w14:textId="6652BDB4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2CEA8" w14:textId="57ACE84C" w:rsidR="00731351" w:rsidRPr="00731351" w:rsidRDefault="00731351" w:rsidP="00731351">
            <w:pPr>
              <w:rPr>
                <w:rFonts w:ascii="Times New Roman" w:eastAsia="Times New Roman" w:hAnsi="Times New Roman" w:cs="Times New Roman"/>
                <w:lang w:bidi="ar-SA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Sowińskiego</w:t>
            </w:r>
            <w:r w:rsidRPr="00731351">
              <w:rPr>
                <w:rFonts w:ascii="Times New Roman" w:eastAsia="Times New Roman" w:hAnsi="Times New Roman" w:cs="Times New Roman"/>
                <w:lang w:bidi="ar-SA"/>
              </w:rPr>
              <w:t>/</w:t>
            </w:r>
            <w:r w:rsidRPr="00CC0E38">
              <w:rPr>
                <w:rFonts w:ascii="Times New Roman" w:eastAsia="Times New Roman" w:hAnsi="Times New Roman" w:cs="Times New Roman"/>
                <w:lang w:bidi="ar-SA"/>
              </w:rPr>
              <w:t>Sułkowskiego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ED886" w14:textId="5D3891D3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Skrzyżowanie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57030" w14:textId="674D7991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9D9D4E" w14:textId="7E41F5F2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731351" w14:paraId="5FAD4210" w14:textId="77777777" w:rsidTr="0036151F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E38E5B" w14:textId="2F57BD74" w:rsidR="00731351" w:rsidRPr="00731351" w:rsidRDefault="00731351" w:rsidP="00731351">
            <w:pPr>
              <w:jc w:val="right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D90AE2" w14:textId="1C780DCA" w:rsidR="00731351" w:rsidRPr="00731351" w:rsidRDefault="00731351" w:rsidP="00731351">
            <w:pPr>
              <w:rPr>
                <w:rFonts w:ascii="Times New Roman" w:eastAsia="Times New Roman" w:hAnsi="Times New Roman" w:cs="Times New Roman"/>
                <w:lang w:bidi="ar-SA"/>
              </w:rPr>
            </w:pPr>
            <w:r w:rsidRPr="00CC0E38">
              <w:rPr>
                <w:rFonts w:ascii="Times New Roman" w:eastAsia="Times New Roman" w:hAnsi="Times New Roman" w:cs="Times New Roman"/>
                <w:lang w:bidi="ar-SA"/>
              </w:rPr>
              <w:t>Dąbrowskiego</w:t>
            </w:r>
            <w:r w:rsidRPr="00731351">
              <w:rPr>
                <w:rFonts w:ascii="Times New Roman" w:eastAsia="Times New Roman" w:hAnsi="Times New Roman" w:cs="Times New Roman"/>
                <w:lang w:bidi="ar-SA"/>
              </w:rPr>
              <w:t>/</w:t>
            </w:r>
            <w:r w:rsidRPr="00CC0E38">
              <w:rPr>
                <w:rFonts w:ascii="Times New Roman" w:eastAsia="Times New Roman" w:hAnsi="Times New Roman" w:cs="Times New Roman"/>
                <w:lang w:bidi="ar-SA"/>
              </w:rPr>
              <w:t>Piłsudskiego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834110" w14:textId="1B228EE6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Skrzyżowanie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63EF28" w14:textId="223DAA1C" w:rsidR="00731351" w:rsidRPr="00731351" w:rsidRDefault="00731351" w:rsidP="00731351">
            <w:pPr>
              <w:jc w:val="center"/>
              <w:rPr>
                <w:rFonts w:ascii="Times New Roman" w:hAnsi="Times New Roman" w:cs="Times New Roman"/>
              </w:rPr>
            </w:pPr>
            <w:r w:rsidRPr="00731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DAC466" w14:textId="43853A54" w:rsidR="00731351" w:rsidRPr="00731351" w:rsidRDefault="00731351" w:rsidP="00731351">
            <w:pPr>
              <w:rPr>
                <w:rFonts w:ascii="Times New Roman" w:hAnsi="Times New Roman" w:cs="Times New Roman"/>
              </w:rPr>
            </w:pPr>
            <w:r w:rsidRPr="00CA5144">
              <w:rPr>
                <w:rFonts w:ascii="Times New Roman" w:hAnsi="Times New Roman" w:cs="Times New Roman"/>
              </w:rPr>
              <w:t>b</w:t>
            </w:r>
          </w:p>
        </w:tc>
      </w:tr>
      <w:tr w:rsidR="00CA1A80" w:rsidRPr="00731351" w14:paraId="09427852" w14:textId="77777777" w:rsidTr="00731351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A769C" w14:textId="67DB7FF1" w:rsidR="00CA1A80" w:rsidRPr="00731351" w:rsidRDefault="00CA1A80" w:rsidP="00CA1A8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3135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5166B" w14:textId="77777777" w:rsidR="00CA1A80" w:rsidRPr="00731351" w:rsidRDefault="00CA1A80" w:rsidP="00CA1A8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3135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9AEE2" w14:textId="77777777" w:rsidR="00CA1A80" w:rsidRPr="00731351" w:rsidRDefault="00CA1A80" w:rsidP="00CA1A8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3135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suma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6EDCA" w14:textId="1F1E4126" w:rsidR="00CA1A80" w:rsidRPr="00731351" w:rsidRDefault="00CA1A80" w:rsidP="00CA1A80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3135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  <w:r w:rsidR="0073135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8</w:t>
            </w:r>
            <w:r w:rsidRPr="0073135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D487B" w14:textId="77777777" w:rsidR="00CA1A80" w:rsidRPr="00731351" w:rsidRDefault="00CA1A80" w:rsidP="00CA1A80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3135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</w:tr>
    </w:tbl>
    <w:p w14:paraId="7D9B6E9C" w14:textId="77777777" w:rsidR="00CC0E38" w:rsidRPr="00731351" w:rsidRDefault="00CC0E38" w:rsidP="00432EFA">
      <w:pPr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0"/>
        <w:gridCol w:w="2920"/>
      </w:tblGrid>
      <w:tr w:rsidR="00CC0E38" w:rsidRPr="00CC0E38" w14:paraId="63C8B1A1" w14:textId="77777777" w:rsidTr="00CC0E38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EBA9E" w14:textId="77777777" w:rsidR="00CC0E38" w:rsidRPr="00CC0E38" w:rsidRDefault="00CC0E38" w:rsidP="00CC0E38">
            <w:pPr>
              <w:widowControl/>
              <w:jc w:val="center"/>
              <w:rPr>
                <w:rFonts w:ascii="Aptos Narrow" w:eastAsia="Times New Roman" w:hAnsi="Aptos Narrow" w:cs="Times New Roman"/>
                <w:sz w:val="22"/>
                <w:szCs w:val="22"/>
                <w:lang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A02C3" w14:textId="77777777" w:rsidR="00CC0E38" w:rsidRPr="00CC0E38" w:rsidRDefault="00CC0E38" w:rsidP="00CC0E3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2BDD2924" w14:textId="77777777" w:rsidR="00B91976" w:rsidRDefault="00B91976" w:rsidP="00432EFA">
      <w:pPr>
        <w:rPr>
          <w:rFonts w:ascii="Times New Roman" w:hAnsi="Times New Roman" w:cs="Times New Roman"/>
        </w:rPr>
      </w:pPr>
    </w:p>
    <w:p w14:paraId="718AA719" w14:textId="77777777" w:rsidR="00B91976" w:rsidRPr="00432EFA" w:rsidRDefault="00B91976" w:rsidP="00432EFA">
      <w:pPr>
        <w:rPr>
          <w:rFonts w:ascii="Times New Roman" w:hAnsi="Times New Roman" w:cs="Times New Roman"/>
        </w:rPr>
      </w:pPr>
    </w:p>
    <w:sectPr w:rsidR="00B91976" w:rsidRPr="00432EFA" w:rsidSect="00A544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5" w:right="1080" w:bottom="1440" w:left="1080" w:header="273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83044" w14:textId="77777777" w:rsidR="007F5445" w:rsidRDefault="007F5445">
      <w:r>
        <w:separator/>
      </w:r>
    </w:p>
  </w:endnote>
  <w:endnote w:type="continuationSeparator" w:id="0">
    <w:p w14:paraId="418DF628" w14:textId="77777777" w:rsidR="007F5445" w:rsidRDefault="007F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E6A32" w14:textId="77777777" w:rsidR="00D810DF" w:rsidRDefault="00D810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678B9" w14:textId="77777777" w:rsidR="00D810DF" w:rsidRDefault="00D810D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6C2D6146" wp14:editId="23F9B457">
              <wp:simplePos x="0" y="0"/>
              <wp:positionH relativeFrom="page">
                <wp:posOffset>3609340</wp:posOffset>
              </wp:positionH>
              <wp:positionV relativeFrom="page">
                <wp:posOffset>10412095</wp:posOffset>
              </wp:positionV>
              <wp:extent cx="57785" cy="14605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884100" w14:textId="77777777" w:rsidR="00D810DF" w:rsidRDefault="00D810DF">
                          <w:pPr>
                            <w:pStyle w:val="Nagweklubstopka20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C2D6146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84.2pt;margin-top:819.85pt;width:4.55pt;height:11.5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Tq0jgEAABcDAAAOAAAAZHJzL2Uyb0RvYy54bWysUsFOAyEQvZv4D4S7ZWusmk23jcZoTIya&#10;qB9AWehuXBjCYHf79w64bY3ejJdhgOHNe2+YLwfbsY0O2IKr+HRScKadgrp164q/vd6eXHKGUbpa&#10;duB0xbca+XJxfDTvfalPoYGu1oERiMOy9xVvYvSlEKgabSVOwGtHlwaClZG2YS3qIHtCt504LYpz&#10;0UOofQClEen05uuSLzK+MVrFJ2NQR9ZVnLjFHEOOqxTFYi7LdZC+adVIQ/6BhZWto6Z7qBsZJfsI&#10;7S8o26oACCZOFFgBxrRKZw2kZlr8UPPSSK+zFjIH/d4m/D9Y9bh58c+BxeEaBhpgFoH+AdQ7kjei&#10;91iONclTLJGqk9DBBJtWksDoIXm73fuph8gUHc4uLi5nnCm6mZ6dF7Nstzi89QHjnQbLUlLxQNPK&#10;/eXmAWPqLstdSWrl4Lbtuh2rLyKJUhxWA52mdAX1ltT0NNCKO/pxnHX3jvxKs98lYZesxiSBo7/6&#10;iNQg9z1AjRaQ+5nO+FPSeL/vc9XhPy8+AQAA//8DAFBLAwQUAAYACAAAACEAsOVlvt8AAAANAQAA&#10;DwAAAGRycy9kb3ducmV2LnhtbEyPy07DMBBF90j8gzVI7KhDIXGaxqlQJTbsKAiJnRtP4wg/othN&#10;k79nuoLlzD26c6bezc6yCcfYBy/hcZUBQ98G3ftOwufH60MJLCbltbLBo4QFI+ya25taVTpc/DtO&#10;h9QxKvGxUhJMSkPFeWwNOhVXYUBP2SmMTiUax47rUV2o3Fm+zrKCO9V7umDUgHuD7c/h7CSI+Svg&#10;EHGP36epHU2/lPZtkfL+bn7ZAks4pz8YrvqkDg05HcPZ68ishLwonwmloHjaCGCE5ELkwI7XVbEW&#10;wJua//+i+QUAAP//AwBQSwECLQAUAAYACAAAACEAtoM4kv4AAADhAQAAEwAAAAAAAAAAAAAAAAAA&#10;AAAAW0NvbnRlbnRfVHlwZXNdLnhtbFBLAQItABQABgAIAAAAIQA4/SH/1gAAAJQBAAALAAAAAAAA&#10;AAAAAAAAAC8BAABfcmVscy8ucmVsc1BLAQItABQABgAIAAAAIQAP8Tq0jgEAABcDAAAOAAAAAAAA&#10;AAAAAAAAAC4CAABkcnMvZTJvRG9jLnhtbFBLAQItABQABgAIAAAAIQCw5WW+3wAAAA0BAAAPAAAA&#10;AAAAAAAAAAAAAOgDAABkcnMvZG93bnJldi54bWxQSwUGAAAAAAQABADzAAAA9AQAAAAA&#10;" filled="f" stroked="f">
              <v:textbox style="mso-fit-shape-to-text:t" inset="0,0,0,0">
                <w:txbxContent>
                  <w:p w14:paraId="3D884100" w14:textId="77777777" w:rsidR="00D810DF" w:rsidRDefault="00D810DF">
                    <w:pPr>
                      <w:pStyle w:val="Nagweklubstopka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70A93" w14:textId="77777777" w:rsidR="00D810DF" w:rsidRDefault="00D81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2F4CC" w14:textId="77777777" w:rsidR="007F5445" w:rsidRDefault="007F5445"/>
  </w:footnote>
  <w:footnote w:type="continuationSeparator" w:id="0">
    <w:p w14:paraId="367D6553" w14:textId="77777777" w:rsidR="007F5445" w:rsidRDefault="007F54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64E66" w14:textId="77777777" w:rsidR="00D810DF" w:rsidRDefault="00D810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95E9E" w14:textId="77777777" w:rsidR="00D810DF" w:rsidRDefault="00D81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42C6C" w14:textId="77777777" w:rsidR="00D810DF" w:rsidRDefault="00D810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CB7"/>
    <w:multiLevelType w:val="hybridMultilevel"/>
    <w:tmpl w:val="AA20F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47E96"/>
    <w:multiLevelType w:val="multilevel"/>
    <w:tmpl w:val="348AF9C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lowerLetter"/>
      <w:lvlText w:val="%1.%2."/>
      <w:lvlJc w:val="left"/>
    </w:lvl>
    <w:lvl w:ilvl="2">
      <w:start w:val="1"/>
      <w:numFmt w:val="lowerLetter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522752"/>
    <w:multiLevelType w:val="multilevel"/>
    <w:tmpl w:val="49825E4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1F248B"/>
    <w:multiLevelType w:val="multilevel"/>
    <w:tmpl w:val="545A9CA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651601"/>
    <w:multiLevelType w:val="hybridMultilevel"/>
    <w:tmpl w:val="D83E6C24"/>
    <w:lvl w:ilvl="0" w:tplc="B3460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25505"/>
    <w:multiLevelType w:val="multilevel"/>
    <w:tmpl w:val="B88C4C2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114475"/>
    <w:multiLevelType w:val="hybridMultilevel"/>
    <w:tmpl w:val="63C4B1B2"/>
    <w:lvl w:ilvl="0" w:tplc="9D1CC10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F1102"/>
    <w:multiLevelType w:val="hybridMultilevel"/>
    <w:tmpl w:val="8410E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00246"/>
    <w:multiLevelType w:val="multilevel"/>
    <w:tmpl w:val="DEC82A7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1F3CCD"/>
    <w:multiLevelType w:val="multilevel"/>
    <w:tmpl w:val="6F5819D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2E2D18"/>
    <w:multiLevelType w:val="multilevel"/>
    <w:tmpl w:val="5C1AB10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674315"/>
    <w:multiLevelType w:val="multilevel"/>
    <w:tmpl w:val="9E5A69BC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BA096F"/>
    <w:multiLevelType w:val="hybridMultilevel"/>
    <w:tmpl w:val="DA30EF44"/>
    <w:lvl w:ilvl="0" w:tplc="5E1486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63C3ACF"/>
    <w:multiLevelType w:val="multilevel"/>
    <w:tmpl w:val="9014CDB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143A02"/>
    <w:multiLevelType w:val="multilevel"/>
    <w:tmpl w:val="D9F40060"/>
    <w:lvl w:ilvl="0">
      <w:start w:val="1"/>
      <w:numFmt w:val="decimal"/>
      <w:lvlText w:val="%1."/>
      <w:lvlJc w:val="righ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)"/>
      <w:lvlJc w:val="left"/>
      <w:pPr>
        <w:ind w:left="57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3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5">
    <w:nsid w:val="4A015E9F"/>
    <w:multiLevelType w:val="multilevel"/>
    <w:tmpl w:val="A5FC5FF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596A27"/>
    <w:multiLevelType w:val="hybridMultilevel"/>
    <w:tmpl w:val="381266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090756F"/>
    <w:multiLevelType w:val="multilevel"/>
    <w:tmpl w:val="ED381B70"/>
    <w:lvl w:ilvl="0">
      <w:start w:val="2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10E3A89"/>
    <w:multiLevelType w:val="multilevel"/>
    <w:tmpl w:val="AD24D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112847"/>
    <w:multiLevelType w:val="multilevel"/>
    <w:tmpl w:val="C234E2E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1B47583"/>
    <w:multiLevelType w:val="hybridMultilevel"/>
    <w:tmpl w:val="25069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670BA"/>
    <w:multiLevelType w:val="multilevel"/>
    <w:tmpl w:val="A14A369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B043D5D"/>
    <w:multiLevelType w:val="hybridMultilevel"/>
    <w:tmpl w:val="A434D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CA12F0"/>
    <w:multiLevelType w:val="multilevel"/>
    <w:tmpl w:val="EB2467A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F00334"/>
    <w:multiLevelType w:val="hybridMultilevel"/>
    <w:tmpl w:val="39362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2541D9"/>
    <w:multiLevelType w:val="multilevel"/>
    <w:tmpl w:val="C9F8C5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C2D2E75"/>
    <w:multiLevelType w:val="multilevel"/>
    <w:tmpl w:val="D56C2A2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E43175D"/>
    <w:multiLevelType w:val="multilevel"/>
    <w:tmpl w:val="EEC6C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5"/>
  </w:num>
  <w:num w:numId="3">
    <w:abstractNumId w:val="8"/>
  </w:num>
  <w:num w:numId="4">
    <w:abstractNumId w:val="10"/>
  </w:num>
  <w:num w:numId="5">
    <w:abstractNumId w:val="1"/>
  </w:num>
  <w:num w:numId="6">
    <w:abstractNumId w:val="17"/>
  </w:num>
  <w:num w:numId="7">
    <w:abstractNumId w:val="3"/>
  </w:num>
  <w:num w:numId="8">
    <w:abstractNumId w:val="5"/>
  </w:num>
  <w:num w:numId="9">
    <w:abstractNumId w:val="21"/>
  </w:num>
  <w:num w:numId="10">
    <w:abstractNumId w:val="2"/>
  </w:num>
  <w:num w:numId="11">
    <w:abstractNumId w:val="9"/>
  </w:num>
  <w:num w:numId="12">
    <w:abstractNumId w:val="13"/>
  </w:num>
  <w:num w:numId="13">
    <w:abstractNumId w:val="11"/>
  </w:num>
  <w:num w:numId="14">
    <w:abstractNumId w:val="23"/>
  </w:num>
  <w:num w:numId="15">
    <w:abstractNumId w:val="19"/>
  </w:num>
  <w:num w:numId="16">
    <w:abstractNumId w:val="26"/>
  </w:num>
  <w:num w:numId="17">
    <w:abstractNumId w:val="15"/>
  </w:num>
  <w:num w:numId="18">
    <w:abstractNumId w:val="27"/>
  </w:num>
  <w:num w:numId="19">
    <w:abstractNumId w:val="24"/>
  </w:num>
  <w:num w:numId="20">
    <w:abstractNumId w:val="6"/>
  </w:num>
  <w:num w:numId="21">
    <w:abstractNumId w:val="16"/>
  </w:num>
  <w:num w:numId="22">
    <w:abstractNumId w:val="4"/>
  </w:num>
  <w:num w:numId="23">
    <w:abstractNumId w:val="20"/>
  </w:num>
  <w:num w:numId="24">
    <w:abstractNumId w:val="22"/>
  </w:num>
  <w:num w:numId="25">
    <w:abstractNumId w:val="14"/>
  </w:num>
  <w:num w:numId="26">
    <w:abstractNumId w:val="0"/>
  </w:num>
  <w:num w:numId="27">
    <w:abstractNumId w:val="7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D2"/>
    <w:rsid w:val="000010A9"/>
    <w:rsid w:val="00006649"/>
    <w:rsid w:val="00016475"/>
    <w:rsid w:val="00021801"/>
    <w:rsid w:val="00051862"/>
    <w:rsid w:val="00061077"/>
    <w:rsid w:val="0007311A"/>
    <w:rsid w:val="00076A1D"/>
    <w:rsid w:val="000911E7"/>
    <w:rsid w:val="000A42F6"/>
    <w:rsid w:val="000B5376"/>
    <w:rsid w:val="000F57BE"/>
    <w:rsid w:val="000F76DF"/>
    <w:rsid w:val="00102801"/>
    <w:rsid w:val="00107380"/>
    <w:rsid w:val="00113856"/>
    <w:rsid w:val="0013140C"/>
    <w:rsid w:val="00135B39"/>
    <w:rsid w:val="00141A28"/>
    <w:rsid w:val="001451A0"/>
    <w:rsid w:val="00161D58"/>
    <w:rsid w:val="00170BB2"/>
    <w:rsid w:val="00183E78"/>
    <w:rsid w:val="001B3247"/>
    <w:rsid w:val="001D37E7"/>
    <w:rsid w:val="001F20CC"/>
    <w:rsid w:val="00202948"/>
    <w:rsid w:val="00203115"/>
    <w:rsid w:val="0021009F"/>
    <w:rsid w:val="00220BF0"/>
    <w:rsid w:val="00230EF7"/>
    <w:rsid w:val="00234216"/>
    <w:rsid w:val="002720A1"/>
    <w:rsid w:val="002B6D9B"/>
    <w:rsid w:val="003212C1"/>
    <w:rsid w:val="0038473F"/>
    <w:rsid w:val="00391468"/>
    <w:rsid w:val="003D0D98"/>
    <w:rsid w:val="00432EFA"/>
    <w:rsid w:val="0044280F"/>
    <w:rsid w:val="004803F0"/>
    <w:rsid w:val="00480CB8"/>
    <w:rsid w:val="004C5688"/>
    <w:rsid w:val="004C5A8D"/>
    <w:rsid w:val="004F3E4A"/>
    <w:rsid w:val="00516832"/>
    <w:rsid w:val="0052358E"/>
    <w:rsid w:val="00575D69"/>
    <w:rsid w:val="00594D6E"/>
    <w:rsid w:val="00596042"/>
    <w:rsid w:val="005E5A1E"/>
    <w:rsid w:val="005F2D4B"/>
    <w:rsid w:val="00601320"/>
    <w:rsid w:val="006436F6"/>
    <w:rsid w:val="006505C3"/>
    <w:rsid w:val="00683EE2"/>
    <w:rsid w:val="006B4CBC"/>
    <w:rsid w:val="006E5C09"/>
    <w:rsid w:val="00710829"/>
    <w:rsid w:val="00731351"/>
    <w:rsid w:val="00750D9F"/>
    <w:rsid w:val="00753864"/>
    <w:rsid w:val="007542AD"/>
    <w:rsid w:val="0079134E"/>
    <w:rsid w:val="007918AC"/>
    <w:rsid w:val="007D45D2"/>
    <w:rsid w:val="007F5445"/>
    <w:rsid w:val="007F5CD0"/>
    <w:rsid w:val="00821061"/>
    <w:rsid w:val="00854516"/>
    <w:rsid w:val="00861045"/>
    <w:rsid w:val="008625D9"/>
    <w:rsid w:val="00886499"/>
    <w:rsid w:val="008D1264"/>
    <w:rsid w:val="00947193"/>
    <w:rsid w:val="00985E0A"/>
    <w:rsid w:val="009A0A0F"/>
    <w:rsid w:val="009D48DA"/>
    <w:rsid w:val="009E23A5"/>
    <w:rsid w:val="00A00E2E"/>
    <w:rsid w:val="00A177B3"/>
    <w:rsid w:val="00A54496"/>
    <w:rsid w:val="00A602C6"/>
    <w:rsid w:val="00A709AC"/>
    <w:rsid w:val="00A93267"/>
    <w:rsid w:val="00A97D5E"/>
    <w:rsid w:val="00AA460C"/>
    <w:rsid w:val="00AE2110"/>
    <w:rsid w:val="00AE2DBB"/>
    <w:rsid w:val="00AF3F0C"/>
    <w:rsid w:val="00B052FD"/>
    <w:rsid w:val="00B05760"/>
    <w:rsid w:val="00B07F9A"/>
    <w:rsid w:val="00B133A7"/>
    <w:rsid w:val="00B21B0C"/>
    <w:rsid w:val="00B34D57"/>
    <w:rsid w:val="00B46AD5"/>
    <w:rsid w:val="00B56CEB"/>
    <w:rsid w:val="00B91976"/>
    <w:rsid w:val="00B93EB9"/>
    <w:rsid w:val="00BE4103"/>
    <w:rsid w:val="00C20699"/>
    <w:rsid w:val="00C956F3"/>
    <w:rsid w:val="00C97234"/>
    <w:rsid w:val="00CA1A80"/>
    <w:rsid w:val="00CC0E38"/>
    <w:rsid w:val="00CE5FE3"/>
    <w:rsid w:val="00CF6B9E"/>
    <w:rsid w:val="00D03EE2"/>
    <w:rsid w:val="00D10CBE"/>
    <w:rsid w:val="00D758E7"/>
    <w:rsid w:val="00D810DF"/>
    <w:rsid w:val="00DB3AAA"/>
    <w:rsid w:val="00DC7B67"/>
    <w:rsid w:val="00DE239F"/>
    <w:rsid w:val="00E33437"/>
    <w:rsid w:val="00E41B90"/>
    <w:rsid w:val="00EA2FEE"/>
    <w:rsid w:val="00EE2EDA"/>
    <w:rsid w:val="00F47710"/>
    <w:rsid w:val="00FD1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D2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32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6013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sid w:val="00601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sid w:val="006013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sid w:val="0060132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single"/>
    </w:rPr>
  </w:style>
  <w:style w:type="paragraph" w:customStyle="1" w:styleId="Teksttreci0">
    <w:name w:val="Tekst treści"/>
    <w:basedOn w:val="Normalny"/>
    <w:link w:val="Teksttreci"/>
    <w:rsid w:val="00601320"/>
    <w:rPr>
      <w:rFonts w:ascii="Arial" w:eastAsia="Arial" w:hAnsi="Arial" w:cs="Arial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sid w:val="00601320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601320"/>
    <w:pPr>
      <w:spacing w:after="240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601320"/>
    <w:pPr>
      <w:spacing w:after="240"/>
    </w:pPr>
    <w:rPr>
      <w:rFonts w:ascii="Arial" w:eastAsia="Arial" w:hAnsi="Arial" w:cs="Arial"/>
      <w:b/>
      <w:bCs/>
      <w:sz w:val="18"/>
      <w:szCs w:val="1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7B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7B6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C7B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B67"/>
    <w:rPr>
      <w:color w:val="000000"/>
    </w:rPr>
  </w:style>
  <w:style w:type="paragraph" w:customStyle="1" w:styleId="CharChar1">
    <w:name w:val="Char Char1"/>
    <w:basedOn w:val="Normalny"/>
    <w:rsid w:val="00854516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Akapitzlist">
    <w:name w:val="List Paragraph"/>
    <w:basedOn w:val="Normalny"/>
    <w:uiPriority w:val="34"/>
    <w:qFormat/>
    <w:rsid w:val="003847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5C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C09"/>
    <w:rPr>
      <w:rFonts w:ascii="Segoe U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36F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36F6"/>
    <w:rPr>
      <w:vertAlign w:val="superscript"/>
    </w:rPr>
  </w:style>
  <w:style w:type="table" w:styleId="Tabela-Siatka">
    <w:name w:val="Table Grid"/>
    <w:basedOn w:val="Standardowy"/>
    <w:uiPriority w:val="39"/>
    <w:rsid w:val="00CC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32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6013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sid w:val="00601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sid w:val="006013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sid w:val="0060132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single"/>
    </w:rPr>
  </w:style>
  <w:style w:type="paragraph" w:customStyle="1" w:styleId="Teksttreci0">
    <w:name w:val="Tekst treści"/>
    <w:basedOn w:val="Normalny"/>
    <w:link w:val="Teksttreci"/>
    <w:rsid w:val="00601320"/>
    <w:rPr>
      <w:rFonts w:ascii="Arial" w:eastAsia="Arial" w:hAnsi="Arial" w:cs="Arial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sid w:val="00601320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601320"/>
    <w:pPr>
      <w:spacing w:after="240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601320"/>
    <w:pPr>
      <w:spacing w:after="240"/>
    </w:pPr>
    <w:rPr>
      <w:rFonts w:ascii="Arial" w:eastAsia="Arial" w:hAnsi="Arial" w:cs="Arial"/>
      <w:b/>
      <w:bCs/>
      <w:sz w:val="18"/>
      <w:szCs w:val="1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7B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7B6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C7B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B67"/>
    <w:rPr>
      <w:color w:val="000000"/>
    </w:rPr>
  </w:style>
  <w:style w:type="paragraph" w:customStyle="1" w:styleId="CharChar1">
    <w:name w:val="Char Char1"/>
    <w:basedOn w:val="Normalny"/>
    <w:rsid w:val="00854516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Akapitzlist">
    <w:name w:val="List Paragraph"/>
    <w:basedOn w:val="Normalny"/>
    <w:uiPriority w:val="34"/>
    <w:qFormat/>
    <w:rsid w:val="003847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5C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C09"/>
    <w:rPr>
      <w:rFonts w:ascii="Segoe U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36F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36F6"/>
    <w:rPr>
      <w:vertAlign w:val="superscript"/>
    </w:rPr>
  </w:style>
  <w:style w:type="table" w:styleId="Tabela-Siatka">
    <w:name w:val="Table Grid"/>
    <w:basedOn w:val="Standardowy"/>
    <w:uiPriority w:val="39"/>
    <w:rsid w:val="00CC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B4891-99CC-474D-85B0-1D934F80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1351</Words>
  <Characters>8106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Broda_Arkadiusz</dc:creator>
  <cp:lastModifiedBy>Michał Nasierowski</cp:lastModifiedBy>
  <cp:revision>2</cp:revision>
  <cp:lastPrinted>2023-12-04T11:11:00Z</cp:lastPrinted>
  <dcterms:created xsi:type="dcterms:W3CDTF">2025-12-12T08:24:00Z</dcterms:created>
  <dcterms:modified xsi:type="dcterms:W3CDTF">2025-12-12T08:24:00Z</dcterms:modified>
</cp:coreProperties>
</file>